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6F568" w14:textId="6DBA84BB" w:rsidR="00E1529F" w:rsidRPr="00D21923" w:rsidRDefault="00555D57" w:rsidP="00715494">
      <w:pPr>
        <w:pStyle w:val="Title"/>
        <w:tabs>
          <w:tab w:val="center" w:pos="4680"/>
          <w:tab w:val="right" w:pos="9360"/>
        </w:tabs>
        <w:jc w:val="left"/>
        <w:rPr>
          <w:rFonts w:ascii="Calibri" w:hAnsi="Calibri"/>
          <w:color w:val="000000"/>
          <w:sz w:val="28"/>
          <w:szCs w:val="28"/>
        </w:rPr>
      </w:pPr>
      <w:r>
        <w:rPr>
          <w:sz w:val="28"/>
        </w:rPr>
        <w:tab/>
      </w:r>
      <w:r w:rsidR="004D3A9D">
        <w:rPr>
          <w:noProof/>
          <w:sz w:val="28"/>
          <w:lang w:val="en-GB" w:eastAsia="en-GB"/>
        </w:rPr>
        <mc:AlternateContent>
          <mc:Choice Requires="wps">
            <w:drawing>
              <wp:anchor distT="0" distB="0" distL="114300" distR="114300" simplePos="0" relativeHeight="251659264" behindDoc="0" locked="0" layoutInCell="1" allowOverlap="1" wp14:anchorId="55966B17" wp14:editId="06972DAC">
                <wp:simplePos x="0" y="0"/>
                <wp:positionH relativeFrom="column">
                  <wp:posOffset>5448300</wp:posOffset>
                </wp:positionH>
                <wp:positionV relativeFrom="paragraph">
                  <wp:posOffset>-150495</wp:posOffset>
                </wp:positionV>
                <wp:extent cx="527685" cy="18288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768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6AEE9" w14:textId="77777777" w:rsidR="0005232D" w:rsidRPr="006C2D7B" w:rsidRDefault="0005232D" w:rsidP="006C2D7B">
                            <w:pPr>
                              <w:rPr>
                                <w:szCs w:val="24"/>
                              </w:rPr>
                            </w:pPr>
                          </w:p>
                        </w:txbxContent>
                      </wps:txbx>
                      <wps:bodyPr rot="0" vert="horz" wrap="square" lIns="91440" tIns="18288" rIns="91440" bIns="18288"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5966B17" id="_x0000_t202" coordsize="21600,21600" o:spt="202" path="m,l,21600r21600,l21600,xe">
                <v:stroke joinstyle="miter"/>
                <v:path gradientshapeok="t" o:connecttype="rect"/>
              </v:shapetype>
              <v:shape id="Text Box 23" o:spid="_x0000_s1026" type="#_x0000_t202" style="position:absolute;margin-left:429pt;margin-top:-11.85pt;width:41.55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aW9zgEAAIkDAAAOAAAAZHJzL2Uyb0RvYy54bWysU8FuEzEQvSPxD5bvZJOoLWGVTQVURUiF&#10;IhU+wOu1sxa7HjPjZDd8PWNvmgZ6q7hY9sz4+b034/X12Hdib5Ac+EouZnMpjNfQOL+t5I/vt29W&#10;UlBUvlEdeFPJgyF5vXn9aj2E0iyhha4xKBjEUzmESrYxhrIoSLemVzSDYDwnLWCvIh9xWzSoBkbv&#10;u2I5n18VA2ATELQh4ujNlJSbjG+t0fHeWjJRdJVkbjGvmNc6rcVmrcotqtA6faShXsCiV87zoyeo&#10;GxWV2KF7BtU7jUBg40xDX4C1TpusgdUs5v+oeWhVMFkLm0PhZBP9P1j9df8QvqGI4wcYuYFZBIU7&#10;0D+JvSmGQOWxJnlKJaXqevgCDXdT7SLkG6PFPslnQYJh2OnDyV0zRqE5eLl8e7W6lEJzarFarlbZ&#10;/UKVj5cDUvxkoBdpU0nk5mVwtb+jmMio8rEkveXh1nVdbmDn/wpwYYpk8onvxDyO9cjVSUQNzYFl&#10;IEzzwPPLmxbwtxQDz0Il6ddOoZGi++zZ7HeLi4s0PPmQqUuB55n6PKO8ZqhKRimm7cc4DdwuoNu2&#10;/NLksof3bJ91WdoTqyNv7ndWfJzNNFDn51z19IM2fwAAAP//AwBQSwMEFAAGAAgAAAAhANuQY/7k&#10;AAAADgEAAA8AAABkcnMvZG93bnJldi54bWxMj0FPwzAMhe9I/IfISNy2tIVC19Wd0KbddqEb0o5Z&#10;47UVjVM12Vb49YQTXCw92X7vfcVqMr240ug6ywjxPAJBXFvdcYNw2G9nGQjnFWvVWyaEL3KwKu/v&#10;CpVre+N3ula+EcGEXa4QWu+HXEpXt2SUm9uBOOzOdjTKBzk2Uo/qFsxNL5MoepFGdRwSWjXQuqX6&#10;s7oYhOF44HNK1W6dmL7ZpdF+s/34Rnx8mDbLMN6WIDxN/u8DfhlCfyhDsZO9sHaiR8jSLAB5hFny&#10;9AoiXCye4xjECSGNQZaF/I9R/gAAAP//AwBQSwECLQAUAAYACAAAACEAtoM4kv4AAADhAQAAEwAA&#10;AAAAAAAAAAAAAAAAAAAAW0NvbnRlbnRfVHlwZXNdLnhtbFBLAQItABQABgAIAAAAIQA4/SH/1gAA&#10;AJQBAAALAAAAAAAAAAAAAAAAAC8BAABfcmVscy8ucmVsc1BLAQItABQABgAIAAAAIQC1VaW9zgEA&#10;AIkDAAAOAAAAAAAAAAAAAAAAAC4CAABkcnMvZTJvRG9jLnhtbFBLAQItABQABgAIAAAAIQDbkGP+&#10;5AAAAA4BAAAPAAAAAAAAAAAAAAAAACgEAABkcnMvZG93bnJldi54bWxQSwUGAAAAAAQABADzAAAA&#10;OQUAAAAA&#10;" filled="f" stroked="f">
                <v:path arrowok="t"/>
                <v:textbox inset=",1.44pt,,1.44pt">
                  <w:txbxContent>
                    <w:p w14:paraId="31F6AEE9" w14:textId="77777777" w:rsidR="0005232D" w:rsidRPr="006C2D7B" w:rsidRDefault="0005232D" w:rsidP="006C2D7B">
                      <w:pPr>
                        <w:rPr>
                          <w:szCs w:val="24"/>
                        </w:rPr>
                      </w:pPr>
                    </w:p>
                  </w:txbxContent>
                </v:textbox>
              </v:shape>
            </w:pict>
          </mc:Fallback>
        </mc:AlternateContent>
      </w:r>
      <w:r w:rsidR="00E1529F" w:rsidRPr="00D21923">
        <w:rPr>
          <w:rFonts w:ascii="Calibri" w:hAnsi="Calibri"/>
          <w:color w:val="000000"/>
          <w:sz w:val="28"/>
          <w:szCs w:val="28"/>
        </w:rPr>
        <w:t xml:space="preserve">Journal of </w:t>
      </w:r>
      <w:r w:rsidR="004D3A9D">
        <w:rPr>
          <w:rFonts w:ascii="Calibri" w:hAnsi="Calibri"/>
          <w:color w:val="000000"/>
          <w:sz w:val="28"/>
          <w:szCs w:val="28"/>
        </w:rPr>
        <w:t>Clinical and Community Ophthalmology (JCCO)</w:t>
      </w:r>
    </w:p>
    <w:p w14:paraId="31A17A10" w14:textId="77777777" w:rsidR="00E1529F" w:rsidRPr="00D21923" w:rsidRDefault="00E1529F">
      <w:pPr>
        <w:pStyle w:val="Title"/>
        <w:rPr>
          <w:rFonts w:ascii="Calibri" w:hAnsi="Calibri"/>
          <w:color w:val="000000"/>
          <w:sz w:val="24"/>
          <w:szCs w:val="24"/>
        </w:rPr>
      </w:pPr>
    </w:p>
    <w:p w14:paraId="1AD48524" w14:textId="7C784377" w:rsidR="00F90F62" w:rsidRPr="00D21923" w:rsidRDefault="00F90F62">
      <w:pPr>
        <w:pStyle w:val="Title"/>
        <w:rPr>
          <w:rFonts w:ascii="Calibri" w:hAnsi="Calibri"/>
          <w:sz w:val="24"/>
          <w:szCs w:val="24"/>
        </w:rPr>
      </w:pPr>
      <w:r w:rsidRPr="00D21923">
        <w:rPr>
          <w:rFonts w:ascii="Calibri" w:hAnsi="Calibri"/>
          <w:sz w:val="24"/>
          <w:szCs w:val="24"/>
        </w:rPr>
        <w:t>AUTHORS</w:t>
      </w:r>
      <w:r w:rsidR="002616F0">
        <w:rPr>
          <w:rFonts w:ascii="Calibri" w:hAnsi="Calibri"/>
          <w:sz w:val="24"/>
          <w:szCs w:val="24"/>
        </w:rPr>
        <w:t>’</w:t>
      </w:r>
      <w:r w:rsidRPr="00D21923">
        <w:rPr>
          <w:rFonts w:ascii="Calibri" w:hAnsi="Calibri"/>
          <w:sz w:val="24"/>
          <w:szCs w:val="24"/>
        </w:rPr>
        <w:t xml:space="preserve"> </w:t>
      </w:r>
      <w:r w:rsidR="0009783C">
        <w:rPr>
          <w:rFonts w:ascii="Calibri" w:hAnsi="Calibri"/>
          <w:sz w:val="24"/>
          <w:szCs w:val="24"/>
        </w:rPr>
        <w:t>DECLARATION</w:t>
      </w:r>
    </w:p>
    <w:p w14:paraId="66047AEF" w14:textId="77777777" w:rsidR="00F90F62" w:rsidRPr="00D21923" w:rsidRDefault="00F90F62">
      <w:pPr>
        <w:jc w:val="center"/>
        <w:rPr>
          <w:rFonts w:ascii="Calibri" w:hAnsi="Calibri"/>
          <w:sz w:val="24"/>
          <w:szCs w:val="24"/>
        </w:rPr>
      </w:pPr>
      <w:r w:rsidRPr="00D21923">
        <w:rPr>
          <w:rFonts w:ascii="Calibri" w:hAnsi="Calibri"/>
          <w:b/>
          <w:sz w:val="24"/>
          <w:szCs w:val="24"/>
        </w:rPr>
        <w:t>(All authors must sign. Please specify one author for correspondence)</w:t>
      </w:r>
    </w:p>
    <w:p w14:paraId="54ED2041" w14:textId="77777777" w:rsidR="00F90F62" w:rsidRPr="00D21923" w:rsidRDefault="00F90F62">
      <w:pPr>
        <w:rPr>
          <w:rFonts w:ascii="Calibri" w:hAnsi="Calibri"/>
          <w:sz w:val="18"/>
          <w:szCs w:val="18"/>
        </w:rPr>
      </w:pPr>
    </w:p>
    <w:p w14:paraId="27FB3A00" w14:textId="77777777" w:rsidR="00F90F62" w:rsidRPr="00D21923" w:rsidRDefault="00F90F62">
      <w:pPr>
        <w:rPr>
          <w:rFonts w:ascii="Calibri" w:hAnsi="Calibri"/>
          <w:sz w:val="18"/>
          <w:szCs w:val="18"/>
        </w:rPr>
      </w:pPr>
    </w:p>
    <w:p w14:paraId="6BECEA6A" w14:textId="77777777" w:rsidR="00F90F62" w:rsidRPr="00AA07D1" w:rsidRDefault="00F90F62">
      <w:pPr>
        <w:rPr>
          <w:rFonts w:ascii="Calibri" w:hAnsi="Calibri"/>
          <w:sz w:val="21"/>
          <w:szCs w:val="21"/>
        </w:rPr>
      </w:pPr>
      <w:r w:rsidRPr="00AA07D1">
        <w:rPr>
          <w:rFonts w:ascii="Calibri" w:hAnsi="Calibri"/>
          <w:sz w:val="21"/>
          <w:szCs w:val="21"/>
        </w:rPr>
        <w:t>To</w:t>
      </w:r>
      <w:r w:rsidR="00986EE6" w:rsidRPr="00AA07D1">
        <w:rPr>
          <w:rFonts w:ascii="Calibri" w:hAnsi="Calibri"/>
          <w:sz w:val="21"/>
          <w:szCs w:val="21"/>
        </w:rPr>
        <w:t>,</w:t>
      </w:r>
    </w:p>
    <w:p w14:paraId="7AE9CB3B" w14:textId="0195EF1C" w:rsidR="00F90F62" w:rsidRPr="00AA07D1" w:rsidRDefault="00F90F62">
      <w:pPr>
        <w:rPr>
          <w:rFonts w:ascii="Calibri" w:hAnsi="Calibri"/>
          <w:sz w:val="21"/>
          <w:szCs w:val="21"/>
        </w:rPr>
      </w:pPr>
      <w:r w:rsidRPr="00AA07D1">
        <w:rPr>
          <w:rFonts w:ascii="Calibri" w:hAnsi="Calibri"/>
          <w:sz w:val="21"/>
          <w:szCs w:val="21"/>
        </w:rPr>
        <w:t xml:space="preserve">The </w:t>
      </w:r>
      <w:r w:rsidR="00563BA7">
        <w:rPr>
          <w:rFonts w:ascii="Calibri" w:hAnsi="Calibri"/>
          <w:sz w:val="21"/>
          <w:szCs w:val="21"/>
        </w:rPr>
        <w:t>Editor-in-Chief</w:t>
      </w:r>
      <w:r w:rsidRPr="00AA07D1">
        <w:rPr>
          <w:rFonts w:ascii="Calibri" w:hAnsi="Calibri"/>
          <w:sz w:val="21"/>
          <w:szCs w:val="21"/>
        </w:rPr>
        <w:t xml:space="preserve">, </w:t>
      </w:r>
      <w:r w:rsidR="004D3A9D" w:rsidRPr="00AA07D1">
        <w:rPr>
          <w:rFonts w:ascii="Calibri" w:hAnsi="Calibri"/>
          <w:sz w:val="21"/>
          <w:szCs w:val="21"/>
        </w:rPr>
        <w:t>JCCO</w:t>
      </w:r>
    </w:p>
    <w:p w14:paraId="786369D3" w14:textId="77777777" w:rsidR="004D3A9D" w:rsidRPr="00AA07D1" w:rsidRDefault="004D3A9D" w:rsidP="00D461BF">
      <w:pPr>
        <w:tabs>
          <w:tab w:val="left" w:pos="6885"/>
        </w:tabs>
        <w:rPr>
          <w:rFonts w:ascii="Calibri" w:hAnsi="Calibri"/>
          <w:sz w:val="21"/>
          <w:szCs w:val="21"/>
        </w:rPr>
      </w:pPr>
      <w:r w:rsidRPr="00AA07D1">
        <w:rPr>
          <w:rFonts w:ascii="Calibri" w:hAnsi="Calibri"/>
          <w:sz w:val="21"/>
          <w:szCs w:val="21"/>
        </w:rPr>
        <w:t>Pakistan Institute of Community Ophthalmology</w:t>
      </w:r>
    </w:p>
    <w:p w14:paraId="5BDE69E8" w14:textId="77777777" w:rsidR="004D3A9D" w:rsidRPr="00AA07D1" w:rsidRDefault="004D3A9D" w:rsidP="00D461BF">
      <w:pPr>
        <w:tabs>
          <w:tab w:val="left" w:pos="6885"/>
        </w:tabs>
        <w:rPr>
          <w:rFonts w:ascii="Calibri" w:hAnsi="Calibri"/>
          <w:sz w:val="21"/>
          <w:szCs w:val="21"/>
        </w:rPr>
      </w:pPr>
      <w:r w:rsidRPr="00AA07D1">
        <w:rPr>
          <w:rFonts w:ascii="Calibri" w:hAnsi="Calibri"/>
          <w:sz w:val="21"/>
          <w:szCs w:val="21"/>
        </w:rPr>
        <w:t>Phase IV, Hayatabad, Peshawar</w:t>
      </w:r>
    </w:p>
    <w:p w14:paraId="0A6046AA" w14:textId="77777777" w:rsidR="004D3A9D" w:rsidRPr="00AA07D1" w:rsidRDefault="004D3A9D" w:rsidP="00D461BF">
      <w:pPr>
        <w:tabs>
          <w:tab w:val="left" w:pos="6885"/>
        </w:tabs>
        <w:rPr>
          <w:rFonts w:ascii="Calibri" w:hAnsi="Calibri"/>
          <w:sz w:val="21"/>
          <w:szCs w:val="21"/>
        </w:rPr>
      </w:pPr>
      <w:r w:rsidRPr="00AA07D1">
        <w:rPr>
          <w:rFonts w:ascii="Calibri" w:hAnsi="Calibri"/>
          <w:sz w:val="21"/>
          <w:szCs w:val="21"/>
        </w:rPr>
        <w:t>Pakistan</w:t>
      </w:r>
    </w:p>
    <w:p w14:paraId="3A04D1CA" w14:textId="651C511A" w:rsidR="00F90F62" w:rsidRPr="00AA07D1" w:rsidRDefault="00D461BF" w:rsidP="00D461BF">
      <w:pPr>
        <w:tabs>
          <w:tab w:val="left" w:pos="6885"/>
        </w:tabs>
        <w:rPr>
          <w:rFonts w:ascii="Calibri" w:hAnsi="Calibri"/>
          <w:sz w:val="21"/>
          <w:szCs w:val="21"/>
        </w:rPr>
      </w:pPr>
      <w:r w:rsidRPr="00AA07D1">
        <w:rPr>
          <w:rFonts w:ascii="Calibri" w:hAnsi="Calibri"/>
          <w:sz w:val="21"/>
          <w:szCs w:val="21"/>
        </w:rPr>
        <w:tab/>
      </w:r>
    </w:p>
    <w:p w14:paraId="65F10EC4" w14:textId="4E4CEFFD" w:rsidR="00F90F62" w:rsidRPr="00AA07D1" w:rsidRDefault="00742EF7">
      <w:pPr>
        <w:rPr>
          <w:rFonts w:ascii="Calibri" w:hAnsi="Calibri"/>
          <w:b/>
          <w:sz w:val="21"/>
          <w:szCs w:val="21"/>
          <w:u w:val="single"/>
        </w:rPr>
      </w:pPr>
      <w:r w:rsidRPr="00AA07D1">
        <w:rPr>
          <w:rFonts w:ascii="Calibri" w:hAnsi="Calibri"/>
          <w:b/>
          <w:sz w:val="21"/>
          <w:szCs w:val="21"/>
          <w:u w:val="single"/>
        </w:rPr>
        <w:t xml:space="preserve">Re: </w:t>
      </w:r>
      <w:r w:rsidR="002616F0">
        <w:rPr>
          <w:rFonts w:ascii="Calibri" w:hAnsi="Calibri"/>
          <w:b/>
          <w:sz w:val="21"/>
          <w:szCs w:val="21"/>
          <w:u w:val="single"/>
        </w:rPr>
        <w:t>Authors’ declaration</w:t>
      </w:r>
      <w:r w:rsidR="007904EA" w:rsidRPr="00AA07D1">
        <w:rPr>
          <w:rFonts w:ascii="Calibri" w:hAnsi="Calibri"/>
          <w:b/>
          <w:sz w:val="21"/>
          <w:szCs w:val="21"/>
          <w:u w:val="single"/>
        </w:rPr>
        <w:t xml:space="preserve"> </w:t>
      </w:r>
      <w:r w:rsidRPr="00AA07D1">
        <w:rPr>
          <w:rFonts w:ascii="Calibri" w:hAnsi="Calibri"/>
          <w:b/>
          <w:sz w:val="21"/>
          <w:szCs w:val="21"/>
          <w:u w:val="single"/>
        </w:rPr>
        <w:t xml:space="preserve">– Journal of </w:t>
      </w:r>
      <w:r w:rsidR="004D3A9D" w:rsidRPr="00AA07D1">
        <w:rPr>
          <w:rFonts w:ascii="Calibri" w:hAnsi="Calibri"/>
          <w:b/>
          <w:sz w:val="21"/>
          <w:szCs w:val="21"/>
          <w:u w:val="single"/>
        </w:rPr>
        <w:t>Clinical and Community Ophthalmology (JCCO</w:t>
      </w:r>
      <w:r w:rsidRPr="00AA07D1">
        <w:rPr>
          <w:rFonts w:ascii="Calibri" w:hAnsi="Calibri"/>
          <w:b/>
          <w:sz w:val="21"/>
          <w:szCs w:val="21"/>
          <w:u w:val="single"/>
        </w:rPr>
        <w:t>)</w:t>
      </w:r>
    </w:p>
    <w:p w14:paraId="6BD073FB" w14:textId="77777777" w:rsidR="00742EF7" w:rsidRPr="00AA07D1" w:rsidRDefault="00742EF7">
      <w:pPr>
        <w:rPr>
          <w:rFonts w:ascii="Calibri" w:hAnsi="Calibri"/>
          <w:sz w:val="21"/>
          <w:szCs w:val="21"/>
        </w:rPr>
      </w:pPr>
    </w:p>
    <w:p w14:paraId="36FE4AE9" w14:textId="77777777" w:rsidR="00F90F62" w:rsidRPr="00AA07D1" w:rsidRDefault="00F90F62">
      <w:pPr>
        <w:rPr>
          <w:rFonts w:ascii="Calibri" w:hAnsi="Calibri"/>
          <w:sz w:val="21"/>
          <w:szCs w:val="21"/>
        </w:rPr>
      </w:pPr>
      <w:r w:rsidRPr="00AA07D1">
        <w:rPr>
          <w:rFonts w:ascii="Calibri" w:hAnsi="Calibri"/>
          <w:sz w:val="21"/>
          <w:szCs w:val="21"/>
        </w:rPr>
        <w:t>Dear Sir,</w:t>
      </w:r>
    </w:p>
    <w:p w14:paraId="548CA7AE" w14:textId="77777777" w:rsidR="00F90F62" w:rsidRPr="00AA07D1" w:rsidRDefault="00F90F62">
      <w:pPr>
        <w:rPr>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3"/>
      </w:tblGrid>
      <w:tr w:rsidR="00E37B30" w:rsidRPr="00AA07D1" w14:paraId="55B193D6" w14:textId="77777777" w:rsidTr="000C079F">
        <w:tc>
          <w:tcPr>
            <w:tcW w:w="0" w:type="auto"/>
            <w:shd w:val="clear" w:color="auto" w:fill="auto"/>
          </w:tcPr>
          <w:p w14:paraId="3309B2A7" w14:textId="77777777" w:rsidR="00E37B30" w:rsidRPr="00AA07D1" w:rsidRDefault="00E37B30" w:rsidP="00D21923">
            <w:pPr>
              <w:rPr>
                <w:rFonts w:ascii="Calibri" w:eastAsia="Calibri" w:hAnsi="Calibri"/>
                <w:sz w:val="21"/>
                <w:szCs w:val="21"/>
              </w:rPr>
            </w:pPr>
          </w:p>
          <w:p w14:paraId="16176E7D" w14:textId="53D93056" w:rsidR="00E37B30" w:rsidRPr="00AA07D1" w:rsidRDefault="00E37B30" w:rsidP="00D21923">
            <w:pPr>
              <w:rPr>
                <w:rFonts w:ascii="Calibri" w:eastAsia="Calibri" w:hAnsi="Calibri"/>
                <w:b/>
                <w:sz w:val="21"/>
                <w:szCs w:val="21"/>
              </w:rPr>
            </w:pPr>
            <w:r w:rsidRPr="00AA07D1">
              <w:rPr>
                <w:rFonts w:ascii="Calibri" w:eastAsia="Calibri" w:hAnsi="Calibri"/>
                <w:b/>
                <w:sz w:val="21"/>
                <w:szCs w:val="21"/>
              </w:rPr>
              <w:t>TITLE OF WORK:</w:t>
            </w:r>
            <w:r w:rsidR="00BF08AA" w:rsidRPr="00AA07D1">
              <w:rPr>
                <w:rFonts w:ascii="Calibri" w:eastAsia="Calibri" w:hAnsi="Calibri"/>
                <w:b/>
                <w:sz w:val="21"/>
                <w:szCs w:val="21"/>
              </w:rPr>
              <w:t xml:space="preserve"> </w:t>
            </w:r>
            <w:r w:rsidR="00920D88" w:rsidRPr="00AA07D1">
              <w:rPr>
                <w:rFonts w:ascii="Calibri" w:eastAsia="Calibri" w:hAnsi="Calibri"/>
                <w:b/>
                <w:sz w:val="21"/>
                <w:szCs w:val="21"/>
              </w:rPr>
              <w:t xml:space="preserve">                   </w:t>
            </w:r>
            <w:r w:rsidR="00BF08AA" w:rsidRPr="0087775F">
              <w:rPr>
                <w:rFonts w:ascii="Calibri" w:eastAsia="Calibri" w:hAnsi="Calibri"/>
                <w:b/>
                <w:color w:val="FF0000"/>
                <w:sz w:val="21"/>
                <w:szCs w:val="21"/>
              </w:rPr>
              <w:t>INSERT HERE</w:t>
            </w:r>
          </w:p>
          <w:p w14:paraId="1BF65F45" w14:textId="23C9E63D" w:rsidR="00E37B30" w:rsidRPr="00AA07D1" w:rsidRDefault="00E37B30" w:rsidP="003A69D5">
            <w:pPr>
              <w:spacing w:line="276" w:lineRule="auto"/>
              <w:jc w:val="center"/>
              <w:rPr>
                <w:rFonts w:ascii="Calibri" w:hAnsi="Calibri" w:cs="Calibri"/>
                <w:b/>
                <w:bCs/>
                <w:sz w:val="21"/>
                <w:szCs w:val="21"/>
              </w:rPr>
            </w:pPr>
          </w:p>
        </w:tc>
      </w:tr>
      <w:tr w:rsidR="00E37B30" w:rsidRPr="00AA07D1" w14:paraId="697BE9C8" w14:textId="77777777" w:rsidTr="00354B17">
        <w:trPr>
          <w:trHeight w:val="2268"/>
        </w:trPr>
        <w:tc>
          <w:tcPr>
            <w:tcW w:w="0" w:type="auto"/>
            <w:shd w:val="clear" w:color="auto" w:fill="auto"/>
          </w:tcPr>
          <w:p w14:paraId="1881544F" w14:textId="77777777" w:rsidR="00E37B30" w:rsidRPr="00AA07D1" w:rsidRDefault="004D3A9D" w:rsidP="00D21923">
            <w:pPr>
              <w:rPr>
                <w:rFonts w:ascii="Calibri" w:eastAsia="Calibri" w:hAnsi="Calibri"/>
                <w:sz w:val="21"/>
                <w:szCs w:val="21"/>
              </w:rPr>
            </w:pPr>
            <w:r w:rsidRPr="00AA07D1">
              <w:rPr>
                <w:noProof/>
                <w:sz w:val="21"/>
                <w:szCs w:val="21"/>
                <w:lang w:val="en-GB" w:eastAsia="en-GB"/>
              </w:rPr>
              <mc:AlternateContent>
                <mc:Choice Requires="wps">
                  <w:drawing>
                    <wp:anchor distT="0" distB="0" distL="114300" distR="114300" simplePos="0" relativeHeight="251664384" behindDoc="0" locked="0" layoutInCell="1" allowOverlap="1" wp14:anchorId="6FEC7A6A" wp14:editId="7D3A42C8">
                      <wp:simplePos x="0" y="0"/>
                      <wp:positionH relativeFrom="column">
                        <wp:posOffset>2746809</wp:posOffset>
                      </wp:positionH>
                      <wp:positionV relativeFrom="paragraph">
                        <wp:posOffset>117475</wp:posOffset>
                      </wp:positionV>
                      <wp:extent cx="266700" cy="240030"/>
                      <wp:effectExtent l="0" t="0" r="12700" b="1397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400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0CCBDC" w14:textId="60C73868" w:rsidR="004C6D54" w:rsidRDefault="004C6D54" w:rsidP="004C6D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FEC7A6A" id="Rectangle 22" o:spid="_x0000_s1027" style="position:absolute;margin-left:216.3pt;margin-top:9.25pt;width:21pt;height:1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PdwIAABkFAAAOAAAAZHJzL2Uyb0RvYy54bWysVEtv2zAMvg/YfxB0X+1kWdsZdYqgRYYB&#10;QVugHXpmZCkWptckJXb260fJTpq1PQ3TQRBFio+PH3V13WtFdtwHaU1NJ2clJdww20izqemPp+Wn&#10;S0pCBNOAsobXdM8DvZ5//HDVuYpPbWtVwz1BJyZUnatpG6OriiKwlmsIZ9Zxg0phvYaIot8UjYcO&#10;vWtVTMvyvOisb5y3jIeAt7eDks6zfyE4i/dCBB6JqinmFvPu875OezG/gmrjwbWSjWnAP2ShQRoM&#10;enR1CxHI1ss3rrRk3gYr4hmzurBCSMZzDVjNpHxVzWMLjudaEJzgjjCF/+eW3e0e3YNPqQe3suxn&#10;QESKzoXqqElCGG164XWyxcRJn1HcH1HkfSQML6fn5xclYs1QNZ2V5eeMcgHV4bHzIX7jVpN0qKnH&#10;JmXsYLcKMYWH6mCS87JKNkupVBb24UZ5sgPsJ9KgsR0lCkLEy5ou80o9RRfh9JkypEN6TofEAIkm&#10;FETMUbumpsFsKAG1QQaz6HMuf70Ob4I+YbEngcu83gucCrmF0A4ZZ68D57SMSHwldU0vT18rk8rk&#10;mbojHC8NSKfYr3siMetJcpRu1rbZP3ji7cDu4NhSYtgVwvIAHumMzcARjfe4CWURCDueKGmt//3e&#10;fbJHlqGWkg7HA0H6tQXPsejvBvn3dTKbpXnKwuzLxRQFf6pZn2rMVt9Y7NgEPwPH8jHZR3U4Cm/1&#10;M07yIkVFFRiGsYd2jMJNHMYW/wLGF4tshjPkIK7Mo2PJeUIuAf7UP4N3I70iturOHkYJqlcsG2zT&#10;S2MX22iFzBR8wXUcB5y/TKvxr0gDfipnq5cfbf4HAAD//wMAUEsDBBQABgAIAAAAIQDJ1eqM4wAA&#10;AA4BAAAPAAAAZHJzL2Rvd25yZXYueG1sTE9NT8JAEL2b+B82Y+JNtkILpHRLCGpCIh5A4nnpDm21&#10;O9t0t6X+e8eTXiaZeW/eR7YebSMG7HztSMHjJAKBVDhTU6ng9P7ysAThgyajG0eo4Bs9rPPbm0yn&#10;xl3pgMMxlIJFyKdaQRVCm0rpiwqt9hPXIjF2cZ3VgdeulKbTVxa3jZxG0VxaXRM7VLrFbYXF17G3&#10;CjaHMtl/vOLic/A7c+l39fPpbavU/d34tOKxWYEIOIa/D/jtwPkh52Bn15PxolEQz6ZzpjKwTEAw&#10;IV7EfDgrSOYzkHkm/9fIfwAAAP//AwBQSwECLQAUAAYACAAAACEAtoM4kv4AAADhAQAAEwAAAAAA&#10;AAAAAAAAAAAAAAAAW0NvbnRlbnRfVHlwZXNdLnhtbFBLAQItABQABgAIAAAAIQA4/SH/1gAAAJQB&#10;AAALAAAAAAAAAAAAAAAAAC8BAABfcmVscy8ucmVsc1BLAQItABQABgAIAAAAIQD+nrHPdwIAABkF&#10;AAAOAAAAAAAAAAAAAAAAAC4CAABkcnMvZTJvRG9jLnhtbFBLAQItABQABgAIAAAAIQDJ1eqM4wAA&#10;AA4BAAAPAAAAAAAAAAAAAAAAANEEAABkcnMvZG93bnJldi54bWxQSwUGAAAAAAQABADzAAAA4QUA&#10;AAAA&#10;" fillcolor="window" strokecolor="windowText" strokeweight="1pt">
                      <v:path arrowok="t"/>
                      <v:textbox>
                        <w:txbxContent>
                          <w:p w14:paraId="3C0CCBDC" w14:textId="60C73868" w:rsidR="004C6D54" w:rsidRDefault="004C6D54" w:rsidP="004C6D54">
                            <w:pPr>
                              <w:jc w:val="center"/>
                            </w:pPr>
                          </w:p>
                        </w:txbxContent>
                      </v:textbox>
                    </v:rect>
                  </w:pict>
                </mc:Fallback>
              </mc:AlternateContent>
            </w:r>
            <w:r w:rsidRPr="00AA07D1">
              <w:rPr>
                <w:noProof/>
                <w:sz w:val="21"/>
                <w:szCs w:val="21"/>
                <w:lang w:val="en-GB" w:eastAsia="en-GB"/>
              </w:rPr>
              <mc:AlternateContent>
                <mc:Choice Requires="wps">
                  <w:drawing>
                    <wp:anchor distT="0" distB="0" distL="114300" distR="114300" simplePos="0" relativeHeight="251665408" behindDoc="0" locked="0" layoutInCell="1" allowOverlap="1" wp14:anchorId="3ABF1E23" wp14:editId="4433F1CB">
                      <wp:simplePos x="0" y="0"/>
                      <wp:positionH relativeFrom="column">
                        <wp:posOffset>5290185</wp:posOffset>
                      </wp:positionH>
                      <wp:positionV relativeFrom="paragraph">
                        <wp:posOffset>117475</wp:posOffset>
                      </wp:positionV>
                      <wp:extent cx="266700" cy="240030"/>
                      <wp:effectExtent l="0" t="0" r="0" b="127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40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E8BB065" id="Rectangle 21" o:spid="_x0000_s1026" style="position:absolute;margin-left:416.55pt;margin-top:9.25pt;width:21pt;height:1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WPawIAAAcFAAAOAAAAZHJzL2Uyb0RvYy54bWysVN9v2jAQfp+0/8Hy+5rAWNtFDRWiYpqE&#10;WqR26vPhOCSa7fNsQ2B//c5OoKzt07Q8WD7f7+++y83tXiu2k863aEo+usg5k0Zg1ZpNyX88LT5d&#10;c+YDmAoUGlnyg/T8dvrxw01nCznGBlUlHaMgxhedLXkTgi2yzItGavAXaKUhZY1OQyDRbbLKQUfR&#10;tcrGeX6Zdegq61BI7+n1rlfyaYpf11KEh7r2MjBVcqotpNOlcx3PbHoDxcaBbVoxlAH/UIWG1lDS&#10;U6g7CMC2rn0TSrfCocc6XAjUGdZ1K2TqgboZ5a+6eWzAytQLgePtCSb//8KK+92jXblYurdLFD89&#10;IZJ11hcnTRT8YLOvnY62VDjbJxQPJxTlPjBBj+PLy6ucsBakGk/y/HNCOYPi6GydD98kahYvJXc0&#10;pIQd7JY+xPRQHE1SXajaatEqlYSDnyvHdkDzJBpU2HGmwAd6LPkifXGmFMKfuynDOqLnuC8MiGi1&#10;gkA1aluV3JsNZ6A2xGARXKrlL2//JukTNXuWOE/fe4ljI3fgm77iFLXnnG4DEV+1uuTX597KxDZl&#10;ou4Ax8sA4m2N1WHlmMOey96KRUtJlgTCChyRl6CnhQwPdNQKqW0cbpw16H6/9x7tiVOk5ayjZSBI&#10;fm3BSWrxuyG2fR1NJnF7kjD5cjUmwZ1r1ucas9VzpPmMaPWtSNdoH9TxWjvUz7S3s5iVVGAE5e7B&#10;H4R56JeUNl/I2SyZ0cZYCEvzaEUMHnGK8D7tn8HZgUyBBnOPx8WB4hWnetvoaXC2DVi3iXAvuA7k&#10;p21LJBr+DHGdz+Vk9fL/mv4BAAD//wMAUEsDBBQABgAIAAAAIQBuAY5g4gAAAA4BAAAPAAAAZHJz&#10;L2Rvd25yZXYueG1sTE9NT8MwDL0j8R8iI3Fj6ai6VV3TaRogTYIdNibOWeO1hcapmrQr/x5zgosl&#10;+z2/j3w92VaM2PvGkYL5LAKBVDrTUKXg9P7ykILwQZPRrSNU8I0e1sXtTa4z4650wPEYKsEi5DOt&#10;oA6hy6T0ZY1W+5nrkBi7uN7qwGtfSdPrK4vbVj5G0UJa3RA71LrDbY3l13GwCjaHKnn7eMXl5+h3&#10;5jLsmufTfqvU/d30tOKxWYEIOIW/D/jtwPmh4GBnN5DxolWQxvGcqQykCQgmpMuED2cFySIGWeTy&#10;f43iBwAA//8DAFBLAQItABQABgAIAAAAIQC2gziS/gAAAOEBAAATAAAAAAAAAAAAAAAAAAAAAABb&#10;Q29udGVudF9UeXBlc10ueG1sUEsBAi0AFAAGAAgAAAAhADj9If/WAAAAlAEAAAsAAAAAAAAAAAAA&#10;AAAALwEAAF9yZWxzLy5yZWxzUEsBAi0AFAAGAAgAAAAhADKxlY9rAgAABwUAAA4AAAAAAAAAAAAA&#10;AAAALgIAAGRycy9lMm9Eb2MueG1sUEsBAi0AFAAGAAgAAAAhAG4BjmDiAAAADgEAAA8AAAAAAAAA&#10;AAAAAAAAxQQAAGRycy9kb3ducmV2LnhtbFBLBQYAAAAABAAEAPMAAADUBQAAAAA=&#10;" fillcolor="window" strokecolor="windowText" strokeweight="1pt">
                      <v:path arrowok="t"/>
                    </v:rect>
                  </w:pict>
                </mc:Fallback>
              </mc:AlternateContent>
            </w:r>
          </w:p>
          <w:p w14:paraId="348C0CD4" w14:textId="782AF8DE" w:rsidR="00585AA8" w:rsidRPr="00AA07D1" w:rsidRDefault="00E37B30" w:rsidP="00D21923">
            <w:pPr>
              <w:rPr>
                <w:rFonts w:ascii="Calibri" w:eastAsia="Calibri" w:hAnsi="Calibri"/>
                <w:sz w:val="21"/>
                <w:szCs w:val="21"/>
              </w:rPr>
            </w:pPr>
            <w:r w:rsidRPr="00AA07D1">
              <w:rPr>
                <w:rFonts w:ascii="Calibri" w:eastAsia="Calibri" w:hAnsi="Calibri"/>
                <w:b/>
                <w:sz w:val="21"/>
                <w:szCs w:val="21"/>
              </w:rPr>
              <w:t xml:space="preserve">TYPE OF WORK [SELECT ONE]:  </w:t>
            </w:r>
            <w:r w:rsidRPr="00AA07D1">
              <w:rPr>
                <w:rFonts w:ascii="Calibri" w:eastAsia="Calibri" w:hAnsi="Calibri"/>
                <w:sz w:val="21"/>
                <w:szCs w:val="21"/>
              </w:rPr>
              <w:t xml:space="preserve"> Original Article</w:t>
            </w:r>
            <w:r w:rsidR="00EE6CC3" w:rsidRPr="00AA07D1">
              <w:rPr>
                <w:rFonts w:ascii="Calibri" w:eastAsia="Calibri" w:hAnsi="Calibri"/>
                <w:sz w:val="21"/>
                <w:szCs w:val="21"/>
              </w:rPr>
              <w:t xml:space="preserve">                               </w:t>
            </w:r>
            <w:r w:rsidR="00585AA8" w:rsidRPr="00AA07D1">
              <w:rPr>
                <w:rFonts w:ascii="Calibri" w:eastAsia="Calibri" w:hAnsi="Calibri"/>
                <w:sz w:val="21"/>
                <w:szCs w:val="21"/>
              </w:rPr>
              <w:t xml:space="preserve">                  </w:t>
            </w:r>
            <w:r w:rsidR="0016552C" w:rsidRPr="00AA07D1">
              <w:rPr>
                <w:rFonts w:ascii="Calibri" w:eastAsia="Calibri" w:hAnsi="Calibri"/>
                <w:sz w:val="21"/>
                <w:szCs w:val="21"/>
              </w:rPr>
              <w:t xml:space="preserve">           </w:t>
            </w:r>
            <w:r w:rsidRPr="00AA07D1">
              <w:rPr>
                <w:rFonts w:ascii="Calibri" w:eastAsia="Calibri" w:hAnsi="Calibri"/>
                <w:sz w:val="21"/>
                <w:szCs w:val="21"/>
              </w:rPr>
              <w:t xml:space="preserve">Review Article </w:t>
            </w:r>
          </w:p>
          <w:p w14:paraId="7BD4E858" w14:textId="42B6118A" w:rsidR="00E37B30" w:rsidRPr="00AA07D1" w:rsidRDefault="00585AA8" w:rsidP="00D21923">
            <w:pPr>
              <w:rPr>
                <w:rFonts w:ascii="Calibri" w:eastAsia="Calibri" w:hAnsi="Calibri"/>
                <w:sz w:val="21"/>
                <w:szCs w:val="21"/>
              </w:rPr>
            </w:pPr>
            <w:r w:rsidRPr="00AA07D1">
              <w:rPr>
                <w:rFonts w:ascii="Calibri" w:eastAsia="Calibri" w:hAnsi="Calibri"/>
                <w:sz w:val="21"/>
                <w:szCs w:val="21"/>
              </w:rPr>
              <w:t xml:space="preserve">                                                                                                                                               </w:t>
            </w:r>
            <w:r w:rsidR="0016552C" w:rsidRPr="00AA07D1">
              <w:rPr>
                <w:rFonts w:ascii="Calibri" w:eastAsia="Calibri" w:hAnsi="Calibri"/>
                <w:sz w:val="21"/>
                <w:szCs w:val="21"/>
              </w:rPr>
              <w:t xml:space="preserve">         </w:t>
            </w:r>
            <w:r w:rsidRPr="00AA07D1">
              <w:rPr>
                <w:rFonts w:ascii="Calibri" w:eastAsia="Calibri" w:hAnsi="Calibri"/>
                <w:sz w:val="21"/>
                <w:szCs w:val="21"/>
              </w:rPr>
              <w:t xml:space="preserve">  </w:t>
            </w:r>
            <w:r w:rsidR="00E37B30" w:rsidRPr="00AA07D1">
              <w:rPr>
                <w:rFonts w:ascii="Calibri" w:eastAsia="Calibri" w:hAnsi="Calibri"/>
                <w:sz w:val="21"/>
                <w:szCs w:val="21"/>
              </w:rPr>
              <w:t xml:space="preserve"> </w:t>
            </w:r>
          </w:p>
          <w:p w14:paraId="7D33B7A9" w14:textId="77777777" w:rsidR="00E37B30" w:rsidRPr="00AA07D1" w:rsidRDefault="00E37B30" w:rsidP="00D21923">
            <w:pPr>
              <w:rPr>
                <w:rFonts w:ascii="Calibri" w:eastAsia="Calibri" w:hAnsi="Calibri"/>
                <w:sz w:val="21"/>
                <w:szCs w:val="21"/>
              </w:rPr>
            </w:pPr>
            <w:r w:rsidRPr="00AA07D1">
              <w:rPr>
                <w:rFonts w:ascii="Calibri" w:eastAsia="Calibri" w:hAnsi="Calibri"/>
                <w:sz w:val="21"/>
                <w:szCs w:val="21"/>
              </w:rPr>
              <w:t xml:space="preserve">                                                         </w:t>
            </w:r>
            <w:r w:rsidR="00585AA8" w:rsidRPr="00AA07D1">
              <w:rPr>
                <w:rFonts w:ascii="Calibri" w:eastAsia="Calibri" w:hAnsi="Calibri"/>
                <w:sz w:val="21"/>
                <w:szCs w:val="21"/>
              </w:rPr>
              <w:t xml:space="preserve">                                              </w:t>
            </w:r>
            <w:r w:rsidRPr="00AA07D1">
              <w:rPr>
                <w:rFonts w:ascii="Calibri" w:eastAsia="Calibri" w:hAnsi="Calibri"/>
                <w:sz w:val="21"/>
                <w:szCs w:val="21"/>
              </w:rPr>
              <w:t xml:space="preserve"> </w:t>
            </w:r>
            <w:r w:rsidR="00585AA8" w:rsidRPr="00AA07D1">
              <w:rPr>
                <w:rFonts w:ascii="Calibri" w:eastAsia="Calibri" w:hAnsi="Calibri"/>
                <w:sz w:val="21"/>
                <w:szCs w:val="21"/>
              </w:rPr>
              <w:t xml:space="preserve">                       </w:t>
            </w:r>
            <w:r w:rsidR="0016552C" w:rsidRPr="00AA07D1">
              <w:rPr>
                <w:rFonts w:ascii="Calibri" w:eastAsia="Calibri" w:hAnsi="Calibri"/>
                <w:sz w:val="21"/>
                <w:szCs w:val="21"/>
              </w:rPr>
              <w:t xml:space="preserve">   </w:t>
            </w:r>
          </w:p>
          <w:p w14:paraId="4419D63D" w14:textId="54029EF8" w:rsidR="00585AA8" w:rsidRPr="00AA07D1" w:rsidRDefault="00AA07D1" w:rsidP="00D21923">
            <w:pPr>
              <w:rPr>
                <w:rFonts w:ascii="Calibri" w:eastAsia="Calibri" w:hAnsi="Calibri"/>
                <w:sz w:val="21"/>
                <w:szCs w:val="21"/>
              </w:rPr>
            </w:pPr>
            <w:r w:rsidRPr="00AA07D1">
              <w:rPr>
                <w:noProof/>
                <w:sz w:val="21"/>
                <w:szCs w:val="21"/>
                <w:lang w:val="en-GB" w:eastAsia="en-GB"/>
              </w:rPr>
              <mc:AlternateContent>
                <mc:Choice Requires="wps">
                  <w:drawing>
                    <wp:anchor distT="0" distB="0" distL="114300" distR="114300" simplePos="0" relativeHeight="251656192" behindDoc="0" locked="0" layoutInCell="1" allowOverlap="1" wp14:anchorId="4D0F8ED2" wp14:editId="48A5195C">
                      <wp:simplePos x="0" y="0"/>
                      <wp:positionH relativeFrom="column">
                        <wp:posOffset>2738265</wp:posOffset>
                      </wp:positionH>
                      <wp:positionV relativeFrom="paragraph">
                        <wp:posOffset>85725</wp:posOffset>
                      </wp:positionV>
                      <wp:extent cx="266700" cy="240030"/>
                      <wp:effectExtent l="0" t="0" r="12700"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40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2E9897B" id="Rectangle 18" o:spid="_x0000_s1026" style="position:absolute;margin-left:215.6pt;margin-top:6.75pt;width:21pt;height:1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WPawIAAAcFAAAOAAAAZHJzL2Uyb0RvYy54bWysVN9v2jAQfp+0/8Hy+5rAWNtFDRWiYpqE&#10;WqR26vPhOCSa7fNsQ2B//c5OoKzt07Q8WD7f7+++y83tXiu2k863aEo+usg5k0Zg1ZpNyX88LT5d&#10;c+YDmAoUGlnyg/T8dvrxw01nCznGBlUlHaMgxhedLXkTgi2yzItGavAXaKUhZY1OQyDRbbLKQUfR&#10;tcrGeX6Zdegq61BI7+n1rlfyaYpf11KEh7r2MjBVcqotpNOlcx3PbHoDxcaBbVoxlAH/UIWG1lDS&#10;U6g7CMC2rn0TSrfCocc6XAjUGdZ1K2TqgboZ5a+6eWzAytQLgePtCSb//8KK+92jXblYurdLFD89&#10;IZJ11hcnTRT8YLOvnY62VDjbJxQPJxTlPjBBj+PLy6ucsBakGk/y/HNCOYPi6GydD98kahYvJXc0&#10;pIQd7JY+xPRQHE1SXajaatEqlYSDnyvHdkDzJBpU2HGmwAd6LPkifXGmFMKfuynDOqLnuC8MiGi1&#10;gkA1aluV3JsNZ6A2xGARXKrlL2//JukTNXuWOE/fe4ljI3fgm77iFLXnnG4DEV+1uuTX597KxDZl&#10;ou4Ax8sA4m2N1WHlmMOey96KRUtJlgTCChyRl6CnhQwPdNQKqW0cbpw16H6/9x7tiVOk5ayjZSBI&#10;fm3BSWrxuyG2fR1NJnF7kjD5cjUmwZ1r1ucas9VzpPmMaPWtSNdoH9TxWjvUz7S3s5iVVGAE5e7B&#10;H4R56JeUNl/I2SyZ0cZYCEvzaEUMHnGK8D7tn8HZgUyBBnOPx8WB4hWnetvoaXC2DVi3iXAvuA7k&#10;p21LJBr+DHGdz+Vk9fL/mv4BAAD//wMAUEsDBBQABgAIAAAAIQBP5koZ4wAAAA4BAAAPAAAAZHJz&#10;L2Rvd25yZXYueG1sTE9NT8MwDL0j8R8iI3FjadeVoa7pNA2QJgGHjYlz1nhtoXGqJu3Kv8ec4GLJ&#10;fs/vI19PthUj9r5xpCCeRSCQSmcaqhQc35/vHkD4oMno1hEq+EYP6+L6KteZcRfa43gIlWAR8plW&#10;UIfQZVL6skar/cx1SIydXW914LWvpOn1hcVtK+dRdC+tbogdat3htsby6zBYBZt9lb5+vODyc/Q7&#10;cx52zdPxbavU7c30uOKxWYEIOIW/D/jtwPmh4GAnN5DxolWwSOI5UxlIUhBMWCwTPpwUpHECssjl&#10;/xrFDwAAAP//AwBQSwECLQAUAAYACAAAACEAtoM4kv4AAADhAQAAEwAAAAAAAAAAAAAAAAAAAAAA&#10;W0NvbnRlbnRfVHlwZXNdLnhtbFBLAQItABQABgAIAAAAIQA4/SH/1gAAAJQBAAALAAAAAAAAAAAA&#10;AAAAAC8BAABfcmVscy8ucmVsc1BLAQItABQABgAIAAAAIQAysZWPawIAAAcFAAAOAAAAAAAAAAAA&#10;AAAAAC4CAABkcnMvZTJvRG9jLnhtbFBLAQItABQABgAIAAAAIQBP5koZ4wAAAA4BAAAPAAAAAAAA&#10;AAAAAAAAAMUEAABkcnMvZG93bnJldi54bWxQSwUGAAAAAAQABADzAAAA1QUAAAAA&#10;" fillcolor="window" strokecolor="windowText" strokeweight="1pt">
                      <v:path arrowok="t"/>
                    </v:rect>
                  </w:pict>
                </mc:Fallback>
              </mc:AlternateContent>
            </w:r>
            <w:r w:rsidRPr="00AA07D1">
              <w:rPr>
                <w:noProof/>
                <w:sz w:val="21"/>
                <w:szCs w:val="21"/>
                <w:lang w:val="en-GB" w:eastAsia="en-GB"/>
              </w:rPr>
              <mc:AlternateContent>
                <mc:Choice Requires="wps">
                  <w:drawing>
                    <wp:anchor distT="0" distB="0" distL="114300" distR="114300" simplePos="0" relativeHeight="251662336" behindDoc="0" locked="0" layoutInCell="1" allowOverlap="1" wp14:anchorId="0060A943" wp14:editId="1009EAB3">
                      <wp:simplePos x="0" y="0"/>
                      <wp:positionH relativeFrom="column">
                        <wp:posOffset>1349230</wp:posOffset>
                      </wp:positionH>
                      <wp:positionV relativeFrom="paragraph">
                        <wp:posOffset>86995</wp:posOffset>
                      </wp:positionV>
                      <wp:extent cx="266700" cy="240030"/>
                      <wp:effectExtent l="0" t="0" r="12700" b="139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40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4E04C21" id="Rectangle 17" o:spid="_x0000_s1026" style="position:absolute;margin-left:106.25pt;margin-top:6.85pt;width:21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WPawIAAAcFAAAOAAAAZHJzL2Uyb0RvYy54bWysVN9v2jAQfp+0/8Hy+5rAWNtFDRWiYpqE&#10;WqR26vPhOCSa7fNsQ2B//c5OoKzt07Q8WD7f7+++y83tXiu2k863aEo+usg5k0Zg1ZpNyX88LT5d&#10;c+YDmAoUGlnyg/T8dvrxw01nCznGBlUlHaMgxhedLXkTgi2yzItGavAXaKUhZY1OQyDRbbLKQUfR&#10;tcrGeX6Zdegq61BI7+n1rlfyaYpf11KEh7r2MjBVcqotpNOlcx3PbHoDxcaBbVoxlAH/UIWG1lDS&#10;U6g7CMC2rn0TSrfCocc6XAjUGdZ1K2TqgboZ5a+6eWzAytQLgePtCSb//8KK+92jXblYurdLFD89&#10;IZJ11hcnTRT8YLOvnY62VDjbJxQPJxTlPjBBj+PLy6ucsBakGk/y/HNCOYPi6GydD98kahYvJXc0&#10;pIQd7JY+xPRQHE1SXajaatEqlYSDnyvHdkDzJBpU2HGmwAd6LPkifXGmFMKfuynDOqLnuC8MiGi1&#10;gkA1aluV3JsNZ6A2xGARXKrlL2//JukTNXuWOE/fe4ljI3fgm77iFLXnnG4DEV+1uuTX597KxDZl&#10;ou4Ax8sA4m2N1WHlmMOey96KRUtJlgTCChyRl6CnhQwPdNQKqW0cbpw16H6/9x7tiVOk5ayjZSBI&#10;fm3BSWrxuyG2fR1NJnF7kjD5cjUmwZ1r1ucas9VzpPmMaPWtSNdoH9TxWjvUz7S3s5iVVGAE5e7B&#10;H4R56JeUNl/I2SyZ0cZYCEvzaEUMHnGK8D7tn8HZgUyBBnOPx8WB4hWnetvoaXC2DVi3iXAvuA7k&#10;p21LJBr+DHGdz+Vk9fL/mv4BAAD//wMAUEsDBBQABgAIAAAAIQAY0nBW4gAAAA4BAAAPAAAAZHJz&#10;L2Rvd25yZXYueG1sTE9NT8MwDL0j8R8iT+LG0hbKUNd0mgZIk4DDxrRz1nhtoXGqJu3Kv8ec4GLJ&#10;fs/vI19NthUj9r5xpCCeRyCQSmcaqhQcPl5uH0H4oMno1hEq+EYPq+L6KteZcRfa4bgPlWAR8plW&#10;UIfQZVL6skar/dx1SIydXW914LWvpOn1hcVtK5MoepBWN8QOte5wU2P5tR+sgvWuSt+Or7j4HP3W&#10;nIdt83x43yh1M5ueljzWSxABp/D3Ab8dOD8UHOzkBjJetAqSOEmZysDdAgQTkvSeDycFaZyCLHL5&#10;v0bxAwAA//8DAFBLAQItABQABgAIAAAAIQC2gziS/gAAAOEBAAATAAAAAAAAAAAAAAAAAAAAAABb&#10;Q29udGVudF9UeXBlc10ueG1sUEsBAi0AFAAGAAgAAAAhADj9If/WAAAAlAEAAAsAAAAAAAAAAAAA&#10;AAAALwEAAF9yZWxzLy5yZWxzUEsBAi0AFAAGAAgAAAAhADKxlY9rAgAABwUAAA4AAAAAAAAAAAAA&#10;AAAALgIAAGRycy9lMm9Eb2MueG1sUEsBAi0AFAAGAAgAAAAhABjScFbiAAAADgEAAA8AAAAAAAAA&#10;AAAAAAAAxQQAAGRycy9kb3ducmV2LnhtbFBLBQYAAAAABAAEAPMAAADUBQAAAAA=&#10;" fillcolor="window" strokecolor="windowText" strokeweight="1pt">
                      <v:path arrowok="t"/>
                    </v:rect>
                  </w:pict>
                </mc:Fallback>
              </mc:AlternateContent>
            </w:r>
            <w:r w:rsidR="004D3A9D" w:rsidRPr="00AA07D1">
              <w:rPr>
                <w:noProof/>
                <w:sz w:val="21"/>
                <w:szCs w:val="21"/>
                <w:lang w:val="en-GB" w:eastAsia="en-GB"/>
              </w:rPr>
              <mc:AlternateContent>
                <mc:Choice Requires="wps">
                  <w:drawing>
                    <wp:anchor distT="0" distB="0" distL="114300" distR="114300" simplePos="0" relativeHeight="251661312" behindDoc="0" locked="0" layoutInCell="1" allowOverlap="1" wp14:anchorId="2CFAA6D4" wp14:editId="039973AD">
                      <wp:simplePos x="0" y="0"/>
                      <wp:positionH relativeFrom="column">
                        <wp:posOffset>5272405</wp:posOffset>
                      </wp:positionH>
                      <wp:positionV relativeFrom="paragraph">
                        <wp:posOffset>85725</wp:posOffset>
                      </wp:positionV>
                      <wp:extent cx="266700" cy="240030"/>
                      <wp:effectExtent l="0" t="0" r="0" b="127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40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91CDFDA" id="Rectangle 19" o:spid="_x0000_s1026" style="position:absolute;margin-left:415.15pt;margin-top:6.75pt;width:21pt;height:1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WPawIAAAcFAAAOAAAAZHJzL2Uyb0RvYy54bWysVN9v2jAQfp+0/8Hy+5rAWNtFDRWiYpqE&#10;WqR26vPhOCSa7fNsQ2B//c5OoKzt07Q8WD7f7+++y83tXiu2k863aEo+usg5k0Zg1ZpNyX88LT5d&#10;c+YDmAoUGlnyg/T8dvrxw01nCznGBlUlHaMgxhedLXkTgi2yzItGavAXaKUhZY1OQyDRbbLKQUfR&#10;tcrGeX6Zdegq61BI7+n1rlfyaYpf11KEh7r2MjBVcqotpNOlcx3PbHoDxcaBbVoxlAH/UIWG1lDS&#10;U6g7CMC2rn0TSrfCocc6XAjUGdZ1K2TqgboZ5a+6eWzAytQLgePtCSb//8KK+92jXblYurdLFD89&#10;IZJ11hcnTRT8YLOvnY62VDjbJxQPJxTlPjBBj+PLy6ucsBakGk/y/HNCOYPi6GydD98kahYvJXc0&#10;pIQd7JY+xPRQHE1SXajaatEqlYSDnyvHdkDzJBpU2HGmwAd6LPkifXGmFMKfuynDOqLnuC8MiGi1&#10;gkA1aluV3JsNZ6A2xGARXKrlL2//JukTNXuWOE/fe4ljI3fgm77iFLXnnG4DEV+1uuTX597KxDZl&#10;ou4Ax8sA4m2N1WHlmMOey96KRUtJlgTCChyRl6CnhQwPdNQKqW0cbpw16H6/9x7tiVOk5ayjZSBI&#10;fm3BSWrxuyG2fR1NJnF7kjD5cjUmwZ1r1ucas9VzpPmMaPWtSNdoH9TxWjvUz7S3s5iVVGAE5e7B&#10;H4R56JeUNl/I2SyZ0cZYCEvzaEUMHnGK8D7tn8HZgUyBBnOPx8WB4hWnetvoaXC2DVi3iXAvuA7k&#10;p21LJBr+DHGdz+Vk9fL/mv4BAAD//wMAUEsDBBQABgAIAAAAIQBj/oe14gAAAA4BAAAPAAAAZHJz&#10;L2Rvd25yZXYueG1sTE9NT8MwDL0j8R8iI3Fj6VaVVV3TaRogTYIdNibOWeO1hcapmrQr/x5zgosl&#10;+z2/j3w92VaM2PvGkYL5LAKBVDrTUKXg9P7ykILwQZPRrSNU8I0e1sXtTa4z4650wPEYKsEi5DOt&#10;oA6hy6T0ZY1W+5nrkBi7uN7qwGtfSdPrK4vbVi6i6FFa3RA71LrDbY3l13GwCjaHKnn7eMXl5+h3&#10;5jLsmufTfqvU/d30tOKxWYEIOIW/D/jtwPmh4GBnN5DxolWQxlHMVAbiBAQT0uWCD2cFyTwGWeTy&#10;f43iBwAA//8DAFBLAQItABQABgAIAAAAIQC2gziS/gAAAOEBAAATAAAAAAAAAAAAAAAAAAAAAABb&#10;Q29udGVudF9UeXBlc10ueG1sUEsBAi0AFAAGAAgAAAAhADj9If/WAAAAlAEAAAsAAAAAAAAAAAAA&#10;AAAALwEAAF9yZWxzLy5yZWxzUEsBAi0AFAAGAAgAAAAhADKxlY9rAgAABwUAAA4AAAAAAAAAAAAA&#10;AAAALgIAAGRycy9lMm9Eb2MueG1sUEsBAi0AFAAGAAgAAAAhAGP+h7XiAAAADgEAAA8AAAAAAAAA&#10;AAAAAAAAxQQAAGRycy9kb3ducmV2LnhtbFBLBQYAAAAABAAEAPMAAADUBQAAAAA=&#10;" fillcolor="window" strokecolor="windowText" strokeweight="1pt">
                      <v:path arrowok="t"/>
                    </v:rect>
                  </w:pict>
                </mc:Fallback>
              </mc:AlternateContent>
            </w:r>
          </w:p>
          <w:p w14:paraId="2E3CC824" w14:textId="58F6BAD9" w:rsidR="00585AA8" w:rsidRPr="00AA07D1" w:rsidRDefault="00585AA8" w:rsidP="00D21923">
            <w:pPr>
              <w:rPr>
                <w:rFonts w:ascii="Calibri" w:eastAsia="Calibri" w:hAnsi="Calibri"/>
                <w:sz w:val="21"/>
                <w:szCs w:val="21"/>
              </w:rPr>
            </w:pPr>
            <w:r w:rsidRPr="00AA07D1">
              <w:rPr>
                <w:rFonts w:ascii="Calibri" w:eastAsia="Calibri" w:hAnsi="Calibri"/>
                <w:sz w:val="21"/>
                <w:szCs w:val="21"/>
              </w:rPr>
              <w:t xml:space="preserve">Short Communication </w:t>
            </w:r>
            <w:r w:rsidR="0016552C" w:rsidRPr="00AA07D1">
              <w:rPr>
                <w:rFonts w:ascii="Calibri" w:eastAsia="Calibri" w:hAnsi="Calibri"/>
                <w:sz w:val="21"/>
                <w:szCs w:val="21"/>
              </w:rPr>
              <w:t xml:space="preserve">                    Case Report                    </w:t>
            </w:r>
            <w:r w:rsidR="00926426" w:rsidRPr="00AA07D1">
              <w:rPr>
                <w:rFonts w:ascii="Calibri" w:eastAsia="Calibri" w:hAnsi="Calibri"/>
                <w:sz w:val="21"/>
                <w:szCs w:val="21"/>
              </w:rPr>
              <w:t xml:space="preserve">   </w:t>
            </w:r>
            <w:r w:rsidR="0016552C" w:rsidRPr="00AA07D1">
              <w:rPr>
                <w:rFonts w:ascii="Calibri" w:eastAsia="Calibri" w:hAnsi="Calibri"/>
                <w:sz w:val="21"/>
                <w:szCs w:val="21"/>
              </w:rPr>
              <w:t xml:space="preserve"> </w:t>
            </w:r>
            <w:r w:rsidR="00AA07D1">
              <w:rPr>
                <w:rFonts w:ascii="Calibri" w:eastAsia="Calibri" w:hAnsi="Calibri"/>
                <w:sz w:val="21"/>
                <w:szCs w:val="21"/>
              </w:rPr>
              <w:t xml:space="preserve">                             </w:t>
            </w:r>
            <w:r w:rsidR="0016552C" w:rsidRPr="00AA07D1">
              <w:rPr>
                <w:rFonts w:ascii="Calibri" w:eastAsia="Calibri" w:hAnsi="Calibri"/>
                <w:sz w:val="21"/>
                <w:szCs w:val="21"/>
              </w:rPr>
              <w:t xml:space="preserve"> Letter to the Editor</w:t>
            </w:r>
          </w:p>
          <w:p w14:paraId="6CD6C8B8" w14:textId="77777777" w:rsidR="00E37B30" w:rsidRPr="00AA07D1" w:rsidRDefault="00E37B30" w:rsidP="00D21923">
            <w:pPr>
              <w:rPr>
                <w:rFonts w:ascii="Calibri" w:eastAsia="Calibri" w:hAnsi="Calibri"/>
                <w:sz w:val="21"/>
                <w:szCs w:val="21"/>
              </w:rPr>
            </w:pPr>
          </w:p>
          <w:p w14:paraId="06DF2B2A" w14:textId="77777777" w:rsidR="00E37B30" w:rsidRPr="00AA07D1" w:rsidRDefault="004D3A9D" w:rsidP="00D21923">
            <w:pPr>
              <w:rPr>
                <w:rFonts w:ascii="Calibri" w:eastAsia="Calibri" w:hAnsi="Calibri"/>
                <w:sz w:val="21"/>
                <w:szCs w:val="21"/>
              </w:rPr>
            </w:pPr>
            <w:r w:rsidRPr="00AA07D1">
              <w:rPr>
                <w:noProof/>
                <w:sz w:val="21"/>
                <w:szCs w:val="21"/>
                <w:lang w:val="en-GB" w:eastAsia="en-GB"/>
              </w:rPr>
              <mc:AlternateContent>
                <mc:Choice Requires="wps">
                  <w:drawing>
                    <wp:anchor distT="0" distB="0" distL="114300" distR="114300" simplePos="0" relativeHeight="251657216" behindDoc="0" locked="0" layoutInCell="1" allowOverlap="1" wp14:anchorId="716FCBDE" wp14:editId="59068E0A">
                      <wp:simplePos x="0" y="0"/>
                      <wp:positionH relativeFrom="column">
                        <wp:posOffset>2308860</wp:posOffset>
                      </wp:positionH>
                      <wp:positionV relativeFrom="paragraph">
                        <wp:posOffset>93345</wp:posOffset>
                      </wp:positionV>
                      <wp:extent cx="2981325" cy="514350"/>
                      <wp:effectExtent l="0" t="0" r="3175" b="63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1325" cy="514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C7F9D4D" id="Rectangle 15" o:spid="_x0000_s1026" style="position:absolute;margin-left:181.8pt;margin-top:7.35pt;width:234.75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PRpcAIAAAgFAAAOAAAAZHJzL2Uyb0RvYy54bWysVE1v2zAMvQ/YfxB0X52kydoacYqgRYYB&#10;QRugHXpmZDk2JomapMTJfv0o2UmztqdhPgikSPHj8dHT271WbCedb9AUfHgx4EwagWVjNgX/8bz4&#10;cs2ZD2BKUGhkwQ/S89vZ50/T1uZyhDWqUjpGQYzPW1vwOgSbZ5kXtdTgL9BKQ8YKnYZAqttkpYOW&#10;omuVjQaDr1mLrrQOhfSebu87I5+l+FUlRXisKi8DUwWn2kI6XTrX8cxmU8g3DmzdiL4M+IcqNDSG&#10;kp5C3UMAtnXNu1C6EQ49VuFCoM6wqhohUw/UzXDwppunGqxMvRA43p5g8v8vrHjYPdmVi6V7u0Tx&#10;0xMiWWt9frJExfc++8rp6EuFs31C8XBCUe4DE3Q5urkeXo4mnAmyTYbjy0mCOYP8+No6H75J1CwK&#10;BXc0pQQe7JY+xPyQH11SYaiactEolZSDv1OO7YAGSjwoseVMgQ90WfBF+uJQKYQ/f6YMa4mfo6sB&#10;sUAAMa1SEEjUtiy4NxvOQG2IwiK4VMtfr/27pM/U7VniQfo+ShwbuQdfdxWnqB3pdBOI+arRBb8+&#10;f61MbFMm7vZwvE4gSmssDyvHHHZk9lYsGkqyJBBW4Ii91CFtZHiko1JIbWMvcVaj+/3RffQnUpGV&#10;s5a2gSD5tQUnqcXvhuh2MxyP4/okZTy5GpHizi3rc4vZ6juk+Qxp961IYvQP6ihWDvULLe48ZiUT&#10;GEG5O/B75S50W0qrL+R8ntxoZSyEpXmyIgaPOEV4n/cv4GxPpkCDecDj5kD+hlOdb3xpcL4NWDWJ&#10;cK+49uyndUsk6n8NcZ/P9eT1+gOb/QEAAP//AwBQSwMEFAAGAAgAAAAhAAtkFMvjAAAADgEAAA8A&#10;AABkcnMvZG93bnJldi54bWxMT01PwkAQvZv4HzZj4k22WKFYuiUENSFBDyDxvHSHttqdbbrbUv+9&#10;40kvL5m8N+8jW422EQN2vnakYDqJQCAVztRUKji+v9wtQPigyejGESr4Rg+r/Poq06lxF9rjcAil&#10;YBPyqVZQhdCmUvqiQqv9xLVIzJ1dZ3Xgsyul6fSFzW0j76NoLq2uiRMq3eKmwuLr0FsF6305e/3Y&#10;YfI5+K0599v6+fi2Uer2ZnxaMqyXIAKO4e8Dfjdwf8i52Mn1ZLxoFMTzeM5SJh4SECxYxPEUxEnB&#10;4ywBmWfy/4z8BwAA//8DAFBLAQItABQABgAIAAAAIQC2gziS/gAAAOEBAAATAAAAAAAAAAAAAAAA&#10;AAAAAABbQ29udGVudF9UeXBlc10ueG1sUEsBAi0AFAAGAAgAAAAhADj9If/WAAAAlAEAAAsAAAAA&#10;AAAAAAAAAAAALwEAAF9yZWxzLy5yZWxzUEsBAi0AFAAGAAgAAAAhAERo9GlwAgAACAUAAA4AAAAA&#10;AAAAAAAAAAAALgIAAGRycy9lMm9Eb2MueG1sUEsBAi0AFAAGAAgAAAAhAAtkFMvjAAAADgEAAA8A&#10;AAAAAAAAAAAAAAAAygQAAGRycy9kb3ducmV2LnhtbFBLBQYAAAAABAAEAPMAAADaBQAAAAA=&#10;" fillcolor="window" strokecolor="windowText" strokeweight="1pt">
                      <v:path arrowok="t"/>
                    </v:rect>
                  </w:pict>
                </mc:Fallback>
              </mc:AlternateContent>
            </w:r>
            <w:r w:rsidR="00E37B30" w:rsidRPr="00AA07D1">
              <w:rPr>
                <w:rFonts w:ascii="Calibri" w:eastAsia="Calibri" w:hAnsi="Calibri"/>
                <w:sz w:val="21"/>
                <w:szCs w:val="21"/>
              </w:rPr>
              <w:t xml:space="preserve">                                                          </w:t>
            </w:r>
          </w:p>
          <w:p w14:paraId="3A87A886" w14:textId="77777777" w:rsidR="00E37B30" w:rsidRPr="00AA07D1" w:rsidRDefault="00E37B30" w:rsidP="00D21923">
            <w:pPr>
              <w:rPr>
                <w:rFonts w:ascii="Calibri" w:eastAsia="Calibri" w:hAnsi="Calibri"/>
                <w:sz w:val="21"/>
                <w:szCs w:val="21"/>
              </w:rPr>
            </w:pPr>
          </w:p>
          <w:p w14:paraId="0158F45A" w14:textId="4EC133E3" w:rsidR="00E37B30" w:rsidRPr="00AA07D1" w:rsidRDefault="008B5A42" w:rsidP="00D21923">
            <w:pPr>
              <w:rPr>
                <w:rFonts w:ascii="Calibri" w:eastAsia="Calibri" w:hAnsi="Calibri"/>
                <w:sz w:val="21"/>
                <w:szCs w:val="21"/>
              </w:rPr>
            </w:pPr>
            <w:r w:rsidRPr="00AA07D1">
              <w:rPr>
                <w:rFonts w:ascii="Calibri" w:eastAsia="Calibri" w:hAnsi="Calibri"/>
                <w:sz w:val="21"/>
                <w:szCs w:val="21"/>
              </w:rPr>
              <w:t xml:space="preserve">                                          Other - specify:</w:t>
            </w:r>
          </w:p>
          <w:p w14:paraId="4CA2C1BD" w14:textId="77777777" w:rsidR="00E37B30" w:rsidRPr="00AA07D1" w:rsidRDefault="00E37B30" w:rsidP="00D21923">
            <w:pPr>
              <w:rPr>
                <w:rFonts w:ascii="Calibri" w:eastAsia="Calibri" w:hAnsi="Calibri"/>
                <w:sz w:val="21"/>
                <w:szCs w:val="21"/>
              </w:rPr>
            </w:pPr>
          </w:p>
          <w:p w14:paraId="1AEF4D79" w14:textId="77777777" w:rsidR="00E37B30" w:rsidRPr="00AA07D1" w:rsidRDefault="00E37B30" w:rsidP="00D21923">
            <w:pPr>
              <w:rPr>
                <w:rFonts w:ascii="Calibri" w:eastAsia="Calibri" w:hAnsi="Calibri"/>
                <w:sz w:val="21"/>
                <w:szCs w:val="21"/>
              </w:rPr>
            </w:pPr>
          </w:p>
        </w:tc>
      </w:tr>
      <w:tr w:rsidR="00A55FDE" w:rsidRPr="00AA07D1" w14:paraId="45AA4C70" w14:textId="77777777" w:rsidTr="00C538F1">
        <w:trPr>
          <w:trHeight w:val="671"/>
        </w:trPr>
        <w:tc>
          <w:tcPr>
            <w:tcW w:w="0" w:type="auto"/>
            <w:shd w:val="clear" w:color="auto" w:fill="auto"/>
          </w:tcPr>
          <w:p w14:paraId="789ED210" w14:textId="64DB36B6" w:rsidR="00A55FDE" w:rsidRPr="00C538F1" w:rsidRDefault="00A55FDE" w:rsidP="00D21923">
            <w:pPr>
              <w:rPr>
                <w:rFonts w:asciiTheme="minorHAnsi" w:hAnsiTheme="minorHAnsi" w:cstheme="minorHAnsi"/>
                <w:b/>
                <w:bCs/>
                <w:noProof/>
                <w:sz w:val="21"/>
                <w:szCs w:val="21"/>
              </w:rPr>
            </w:pPr>
            <w:r w:rsidRPr="00A55FDE">
              <w:rPr>
                <w:rFonts w:asciiTheme="minorHAnsi" w:hAnsiTheme="minorHAnsi" w:cstheme="minorHAnsi"/>
                <w:b/>
                <w:bCs/>
                <w:noProof/>
                <w:sz w:val="21"/>
                <w:szCs w:val="21"/>
              </w:rPr>
              <w:t xml:space="preserve">MANDATORY TO DECLARE: </w:t>
            </w:r>
          </w:p>
          <w:p w14:paraId="0A61721F" w14:textId="77777777" w:rsidR="00431CB9" w:rsidRDefault="00A55FDE" w:rsidP="00B02B56">
            <w:pPr>
              <w:rPr>
                <w:rFonts w:ascii="Calibri" w:eastAsia="Calibri" w:hAnsi="Calibri"/>
                <w:b/>
                <w:sz w:val="21"/>
                <w:szCs w:val="21"/>
              </w:rPr>
            </w:pPr>
            <w:r w:rsidRPr="00A55FDE">
              <w:rPr>
                <w:rFonts w:asciiTheme="minorHAnsi" w:hAnsiTheme="minorHAnsi" w:cstheme="minorHAnsi"/>
                <w:noProof/>
                <w:sz w:val="21"/>
                <w:szCs w:val="21"/>
              </w:rPr>
              <w:t>Is this publication intended to fulfill the requirements for FCPS, PhD, MS, or any other examination purpose?</w:t>
            </w:r>
            <w:r>
              <w:rPr>
                <w:rFonts w:asciiTheme="minorHAnsi" w:hAnsiTheme="minorHAnsi" w:cstheme="minorHAnsi"/>
                <w:noProof/>
                <w:sz w:val="21"/>
                <w:szCs w:val="21"/>
              </w:rPr>
              <w:t xml:space="preserve">                                                                                                     </w:t>
            </w:r>
            <w:r w:rsidRPr="00AA07D1">
              <w:rPr>
                <w:rFonts w:ascii="Calibri" w:eastAsia="Calibri" w:hAnsi="Calibri"/>
                <w:b/>
                <w:sz w:val="21"/>
                <w:szCs w:val="21"/>
              </w:rPr>
              <w:t>YES  [    ]</w:t>
            </w:r>
            <w:r w:rsidR="00012291">
              <w:rPr>
                <w:rFonts w:ascii="Calibri" w:eastAsia="Calibri" w:hAnsi="Calibri"/>
                <w:b/>
                <w:sz w:val="21"/>
                <w:szCs w:val="21"/>
              </w:rPr>
              <w:t xml:space="preserve"> </w:t>
            </w:r>
            <w:r w:rsidRPr="00AA07D1">
              <w:rPr>
                <w:rFonts w:ascii="Calibri" w:eastAsia="Calibri" w:hAnsi="Calibri"/>
                <w:b/>
                <w:sz w:val="21"/>
                <w:szCs w:val="21"/>
              </w:rPr>
              <w:t>,  NO  [    ]</w:t>
            </w:r>
          </w:p>
          <w:p w14:paraId="5ED00448" w14:textId="72A975D6" w:rsidR="00FD6094" w:rsidRDefault="00FD6094" w:rsidP="00B02B56">
            <w:pPr>
              <w:rPr>
                <w:rFonts w:ascii="Calibri" w:eastAsia="Calibri" w:hAnsi="Calibri"/>
                <w:bCs/>
                <w:sz w:val="21"/>
                <w:szCs w:val="21"/>
              </w:rPr>
            </w:pPr>
            <w:r>
              <w:rPr>
                <w:rFonts w:ascii="Calibri" w:eastAsia="Calibri" w:hAnsi="Calibri"/>
                <w:bCs/>
                <w:sz w:val="21"/>
                <w:szCs w:val="21"/>
              </w:rPr>
              <w:t>Was this research/publication conducted for the purpose of eligibility of any degree/diploma program?</w:t>
            </w:r>
          </w:p>
          <w:p w14:paraId="64A5BF57" w14:textId="24DAA4E9" w:rsidR="00FD6094" w:rsidRPr="00FD6094" w:rsidRDefault="00FD6094" w:rsidP="00B02B56">
            <w:pPr>
              <w:rPr>
                <w:rFonts w:ascii="Calibri" w:eastAsia="Calibri" w:hAnsi="Calibri"/>
                <w:bCs/>
                <w:sz w:val="21"/>
                <w:szCs w:val="21"/>
              </w:rPr>
            </w:pPr>
            <w:r w:rsidRPr="00AA07D1">
              <w:rPr>
                <w:rFonts w:ascii="Calibri" w:eastAsia="Calibri" w:hAnsi="Calibri"/>
                <w:b/>
                <w:sz w:val="21"/>
                <w:szCs w:val="21"/>
              </w:rPr>
              <w:t>YES  [    ]</w:t>
            </w:r>
            <w:r>
              <w:rPr>
                <w:rFonts w:ascii="Calibri" w:eastAsia="Calibri" w:hAnsi="Calibri"/>
                <w:b/>
                <w:sz w:val="21"/>
                <w:szCs w:val="21"/>
              </w:rPr>
              <w:t xml:space="preserve"> </w:t>
            </w:r>
            <w:r w:rsidRPr="00AA07D1">
              <w:rPr>
                <w:rFonts w:ascii="Calibri" w:eastAsia="Calibri" w:hAnsi="Calibri"/>
                <w:b/>
                <w:sz w:val="21"/>
                <w:szCs w:val="21"/>
              </w:rPr>
              <w:t>,  NO  [    ]</w:t>
            </w:r>
          </w:p>
        </w:tc>
      </w:tr>
      <w:tr w:rsidR="00E37B30" w:rsidRPr="00AA07D1" w14:paraId="33C0BBCF" w14:textId="77777777" w:rsidTr="0021672D">
        <w:trPr>
          <w:trHeight w:val="567"/>
        </w:trPr>
        <w:tc>
          <w:tcPr>
            <w:tcW w:w="0" w:type="auto"/>
            <w:shd w:val="clear" w:color="auto" w:fill="auto"/>
          </w:tcPr>
          <w:p w14:paraId="65055D1C" w14:textId="2EA99D85" w:rsidR="0021672D" w:rsidRDefault="0021672D" w:rsidP="0021672D">
            <w:pPr>
              <w:rPr>
                <w:rFonts w:ascii="Calibri" w:eastAsia="Calibri" w:hAnsi="Calibri"/>
                <w:noProof/>
                <w:sz w:val="21"/>
                <w:szCs w:val="21"/>
              </w:rPr>
            </w:pPr>
            <w:r w:rsidRPr="00AA07D1">
              <w:rPr>
                <w:noProof/>
                <w:sz w:val="21"/>
                <w:szCs w:val="21"/>
                <w:lang w:val="en-GB" w:eastAsia="en-GB"/>
              </w:rPr>
              <mc:AlternateContent>
                <mc:Choice Requires="wps">
                  <w:drawing>
                    <wp:anchor distT="0" distB="0" distL="114300" distR="114300" simplePos="0" relativeHeight="251667456" behindDoc="0" locked="0" layoutInCell="1" allowOverlap="1" wp14:anchorId="37F0D680" wp14:editId="24E73132">
                      <wp:simplePos x="0" y="0"/>
                      <wp:positionH relativeFrom="column">
                        <wp:posOffset>3740150</wp:posOffset>
                      </wp:positionH>
                      <wp:positionV relativeFrom="paragraph">
                        <wp:posOffset>90170</wp:posOffset>
                      </wp:positionV>
                      <wp:extent cx="266700" cy="240030"/>
                      <wp:effectExtent l="0" t="0" r="0" b="12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400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803BA5" w14:textId="46C77996" w:rsidR="004C6D54" w:rsidRDefault="004C6D54" w:rsidP="004C6D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F0D680" id="Rectangle 13" o:spid="_x0000_s1028" style="position:absolute;margin-left:294.5pt;margin-top:7.1pt;width:21pt;height:1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5JnjQIAAEEFAAAOAAAAZHJzL2Uyb0RvYy54bWysVEtv2zAMvg/YfxB0X+24WdsZdYqgRYYB&#10;QRu0HXpmZDkWptckJXb260fJTps+TsN0EESR4uP7SF1e9UqSHXdeGF3RyUlOCdfM1EJvKvrzcfHl&#10;ghIfQNcgjeYV3XNPr2afP112tuSFaY2suSPoRPuysxVtQ7BllnnWcgX+xFiuUdkYpyCg6DZZ7aBD&#10;70pmRZ6fZZ1xtXWGce/x9mZQ0lny3zSchbum8TwQWVHMLaTdpX0d92x2CeXGgW0FG9OAf8hCgdAY&#10;9NnVDQQgWyfeuVKCOeNNE06YUZlpGsF4qgGrmeRvqnlowfJUC4Lj7TNM/v+5Zbe7lSOiRu5OKdGg&#10;kKN7RA30RnKCdwhQZ32Jdg925WKJ3i4N++VRkb3SRMGPNn3jVLTFAkmf0N4/o837QBheFmdn5zly&#10;wlBVTPP8NLGRQXl4bJ0P37lRJB4q6jCthDHslj7E8FAeTFJeRop6IaRMwt5fS0d2gLxju9Smo0SC&#10;D3hZ0UVasTR04Y+fSU06hKIYEgNsyEZCwByVRYi83lACcoOdzoJLubx67d8FfcRijwLnaX0UOBZy&#10;A74dMk5eh95UIuCASKEqenH8WupYJk8tPsLxQkA8hX7dJ2KLA4drU++RbGeGKfCWLQSGXSIsK3DY&#10;9kgGjnK4w62RBoEw44mS1rg/H91He+xG1FLS4RghSL+34DgW/UNjn36bTKdx7pIw/XpeoOCONetj&#10;jd6qa4OMTfDTsCwdo32Qh2PjjHrCiZ/HqKgCzTD2QMcoXIdhvPHPYHw+T2Y4axbCUj9YFp1H5CLg&#10;j/0TODu2V0Cqbs1h5KB802WDbXypzXwbTCNSC0akB1zHccA5TW01/inxIziWk9XLzzf7CwAA//8D&#10;AFBLAwQUAAYACAAAACEAY2chRN8AAAAJAQAADwAAAGRycy9kb3ducmV2LnhtbEyPzU7DMBCE70i8&#10;g7VI3KjTQP/SOFVVgVQJemipOLvxNkkbr6PYScPbs5zguPONZmfS1WBr0WPrK0cKxqMIBFLuTEWF&#10;guPn29MchA+ajK4doYJv9LDK7u9SnRh3oz32h1AIDiGfaAVlCE0ipc9LtNqPXIPE7OxaqwOfbSFN&#10;q28cbmsZR9FUWl0Rfyh1g5sS8+uhswrW+2Ly8fWOs0vvt+bcbavX426j1OPDsF6CCDiEPzP81ufq&#10;kHGnk+vIeFErmMwXvCUweIlBsGH6PGbhxCSOQGap/L8g+wEAAP//AwBQSwECLQAUAAYACAAAACEA&#10;toM4kv4AAADhAQAAEwAAAAAAAAAAAAAAAAAAAAAAW0NvbnRlbnRfVHlwZXNdLnhtbFBLAQItABQA&#10;BgAIAAAAIQA4/SH/1gAAAJQBAAALAAAAAAAAAAAAAAAAAC8BAABfcmVscy8ucmVsc1BLAQItABQA&#10;BgAIAAAAIQDKj5JnjQIAAEEFAAAOAAAAAAAAAAAAAAAAAC4CAABkcnMvZTJvRG9jLnhtbFBLAQIt&#10;ABQABgAIAAAAIQBjZyFE3wAAAAkBAAAPAAAAAAAAAAAAAAAAAOcEAABkcnMvZG93bnJldi54bWxQ&#10;SwUGAAAAAAQABADzAAAA8wUAAAAA&#10;" fillcolor="window" strokecolor="windowText" strokeweight="1pt">
                      <v:path arrowok="t"/>
                      <v:textbox>
                        <w:txbxContent>
                          <w:p w14:paraId="7E803BA5" w14:textId="46C77996" w:rsidR="004C6D54" w:rsidRDefault="004C6D54" w:rsidP="004C6D54">
                            <w:pPr>
                              <w:jc w:val="center"/>
                            </w:pPr>
                          </w:p>
                        </w:txbxContent>
                      </v:textbox>
                    </v:rect>
                  </w:pict>
                </mc:Fallback>
              </mc:AlternateContent>
            </w:r>
            <w:r w:rsidR="00636EB8" w:rsidRPr="00AA07D1">
              <w:rPr>
                <w:rFonts w:ascii="Calibri" w:eastAsia="Calibri" w:hAnsi="Calibri"/>
                <w:b/>
                <w:noProof/>
                <w:sz w:val="21"/>
                <w:szCs w:val="21"/>
              </w:rPr>
              <w:t xml:space="preserve">ESSENTIAL </w:t>
            </w:r>
            <w:r w:rsidR="00E37B30" w:rsidRPr="00AA07D1">
              <w:rPr>
                <w:rFonts w:ascii="Calibri" w:eastAsia="Calibri" w:hAnsi="Calibri"/>
                <w:b/>
                <w:noProof/>
                <w:sz w:val="21"/>
                <w:szCs w:val="21"/>
              </w:rPr>
              <w:t>DOCUMENTS:</w:t>
            </w:r>
            <w:r w:rsidR="00E37B30" w:rsidRPr="00AA07D1">
              <w:rPr>
                <w:rFonts w:ascii="Calibri" w:eastAsia="Calibri" w:hAnsi="Calibri"/>
                <w:noProof/>
                <w:sz w:val="21"/>
                <w:szCs w:val="21"/>
              </w:rPr>
              <w:t xml:space="preserve"> </w:t>
            </w:r>
            <w:r w:rsidR="00E37B30" w:rsidRPr="00AA07D1">
              <w:rPr>
                <w:rFonts w:ascii="Calibri" w:eastAsia="Calibri" w:hAnsi="Calibri"/>
                <w:noProof/>
                <w:sz w:val="21"/>
                <w:szCs w:val="21"/>
              </w:rPr>
              <w:tab/>
            </w:r>
          </w:p>
          <w:p w14:paraId="3CF23AA6" w14:textId="54571471" w:rsidR="004D3A9D" w:rsidRPr="0021672D" w:rsidRDefault="0021672D" w:rsidP="0021672D">
            <w:pPr>
              <w:rPr>
                <w:rFonts w:ascii="Calibri" w:eastAsia="Calibri" w:hAnsi="Calibri"/>
                <w:noProof/>
                <w:sz w:val="21"/>
                <w:szCs w:val="21"/>
              </w:rPr>
            </w:pPr>
            <w:r>
              <w:rPr>
                <w:rFonts w:ascii="Calibri" w:eastAsia="Calibri" w:hAnsi="Calibri"/>
                <w:noProof/>
                <w:sz w:val="21"/>
                <w:szCs w:val="21"/>
              </w:rPr>
              <w:t xml:space="preserve">                                         </w:t>
            </w:r>
            <w:r w:rsidR="00E37B30" w:rsidRPr="00AA07D1">
              <w:rPr>
                <w:rFonts w:ascii="Calibri" w:eastAsia="Calibri" w:hAnsi="Calibri"/>
                <w:noProof/>
                <w:sz w:val="21"/>
                <w:szCs w:val="21"/>
              </w:rPr>
              <w:t>IRB</w:t>
            </w:r>
            <w:r w:rsidR="004D3A9D" w:rsidRPr="00AA07D1">
              <w:rPr>
                <w:rFonts w:ascii="Calibri" w:eastAsia="Calibri" w:hAnsi="Calibri"/>
                <w:noProof/>
                <w:sz w:val="21"/>
                <w:szCs w:val="21"/>
              </w:rPr>
              <w:t>/Ethical Committee</w:t>
            </w:r>
            <w:r w:rsidR="00E37B30" w:rsidRPr="00AA07D1">
              <w:rPr>
                <w:rFonts w:ascii="Calibri" w:eastAsia="Calibri" w:hAnsi="Calibri"/>
                <w:noProof/>
                <w:sz w:val="21"/>
                <w:szCs w:val="21"/>
              </w:rPr>
              <w:t xml:space="preserve"> approval letter</w:t>
            </w:r>
            <w:r w:rsidR="006E5ED2" w:rsidRPr="00AA07D1">
              <w:rPr>
                <w:rFonts w:ascii="Calibri" w:eastAsia="Calibri" w:hAnsi="Calibri"/>
                <w:noProof/>
                <w:sz w:val="21"/>
                <w:szCs w:val="21"/>
              </w:rPr>
              <w:t xml:space="preserve">               </w:t>
            </w:r>
          </w:p>
        </w:tc>
      </w:tr>
      <w:tr w:rsidR="00E37B30" w:rsidRPr="00AA07D1" w14:paraId="013602E0" w14:textId="77777777" w:rsidTr="000C079F">
        <w:tc>
          <w:tcPr>
            <w:tcW w:w="0" w:type="auto"/>
            <w:shd w:val="clear" w:color="auto" w:fill="auto"/>
          </w:tcPr>
          <w:p w14:paraId="327FB69C" w14:textId="0735DCA9" w:rsidR="00E37B30" w:rsidRPr="00C538F1" w:rsidRDefault="00E37B30" w:rsidP="00D21923">
            <w:pPr>
              <w:rPr>
                <w:rFonts w:ascii="Calibri" w:eastAsia="Calibri" w:hAnsi="Calibri"/>
                <w:b/>
                <w:sz w:val="21"/>
                <w:szCs w:val="21"/>
              </w:rPr>
            </w:pPr>
            <w:r w:rsidRPr="00AA07D1">
              <w:rPr>
                <w:rFonts w:ascii="Calibri" w:eastAsia="Calibri" w:hAnsi="Calibri"/>
                <w:b/>
                <w:sz w:val="21"/>
                <w:szCs w:val="21"/>
              </w:rPr>
              <w:t>CONFLICTS OF INTEREST</w:t>
            </w:r>
            <w:r w:rsidR="009B68CA">
              <w:rPr>
                <w:rFonts w:ascii="Calibri" w:eastAsia="Calibri" w:hAnsi="Calibri"/>
                <w:b/>
                <w:sz w:val="21"/>
                <w:szCs w:val="21"/>
              </w:rPr>
              <w:t>:</w:t>
            </w:r>
            <w:r w:rsidRPr="00AA07D1">
              <w:rPr>
                <w:rFonts w:ascii="Calibri" w:eastAsia="Calibri" w:hAnsi="Calibri"/>
                <w:b/>
                <w:sz w:val="21"/>
                <w:szCs w:val="21"/>
              </w:rPr>
              <w:t xml:space="preserve"> </w:t>
            </w:r>
          </w:p>
          <w:p w14:paraId="688D5E81" w14:textId="162451C3" w:rsidR="00E37B30" w:rsidRPr="00AA07D1" w:rsidRDefault="0029799F" w:rsidP="0029799F">
            <w:pPr>
              <w:jc w:val="both"/>
              <w:rPr>
                <w:rFonts w:ascii="Calibri" w:eastAsia="Calibri" w:hAnsi="Calibri"/>
                <w:sz w:val="21"/>
                <w:szCs w:val="21"/>
              </w:rPr>
            </w:pPr>
            <w:r w:rsidRPr="00AA07D1">
              <w:rPr>
                <w:rFonts w:ascii="Calibri" w:eastAsia="Calibri" w:hAnsi="Calibri"/>
                <w:sz w:val="21"/>
                <w:szCs w:val="21"/>
              </w:rPr>
              <w:t xml:space="preserve">Conflicts of interest develop when authors have hidden interests (such as financial or personal interests) that may impact their </w:t>
            </w:r>
            <w:r w:rsidR="00FD6094" w:rsidRPr="00AA07D1">
              <w:rPr>
                <w:rFonts w:ascii="Calibri" w:eastAsia="Calibri" w:hAnsi="Calibri"/>
                <w:sz w:val="21"/>
                <w:szCs w:val="21"/>
              </w:rPr>
              <w:t>judgment</w:t>
            </w:r>
            <w:r w:rsidRPr="00AA07D1">
              <w:rPr>
                <w:rFonts w:ascii="Calibri" w:eastAsia="Calibri" w:hAnsi="Calibri"/>
                <w:sz w:val="21"/>
                <w:szCs w:val="21"/>
              </w:rPr>
              <w:t xml:space="preserve"> on their work's content. All forms of financial support relating to the work to be published, all commercial or financial involvement that might present an appearance of a conflict of interest in respect of the work, and all agreements relating to sponsorship of any research on which the work is based must be disclosed and acknowledged by authors who submit work for publication.</w:t>
            </w:r>
          </w:p>
          <w:p w14:paraId="55E5D9FB" w14:textId="34112164" w:rsidR="00E37B30" w:rsidRPr="00AA07D1" w:rsidRDefault="00E37B30" w:rsidP="00D21923">
            <w:pPr>
              <w:rPr>
                <w:rFonts w:ascii="Calibri" w:eastAsia="Calibri" w:hAnsi="Calibri"/>
                <w:sz w:val="21"/>
                <w:szCs w:val="21"/>
              </w:rPr>
            </w:pPr>
            <w:r w:rsidRPr="00AA07D1">
              <w:rPr>
                <w:rFonts w:ascii="Calibri" w:eastAsia="Calibri" w:hAnsi="Calibri"/>
                <w:sz w:val="21"/>
                <w:szCs w:val="21"/>
              </w:rPr>
              <w:t xml:space="preserve">Are there any actual, or potential, conflicts of interest?                   </w:t>
            </w:r>
            <w:r w:rsidRPr="00AA07D1">
              <w:rPr>
                <w:rFonts w:ascii="Calibri" w:eastAsia="Calibri" w:hAnsi="Calibri"/>
                <w:b/>
                <w:sz w:val="21"/>
                <w:szCs w:val="21"/>
              </w:rPr>
              <w:t>YES</w:t>
            </w:r>
            <w:r w:rsidR="004D3A9D" w:rsidRPr="00AA07D1">
              <w:rPr>
                <w:rFonts w:ascii="Calibri" w:eastAsia="Calibri" w:hAnsi="Calibri"/>
                <w:b/>
                <w:sz w:val="21"/>
                <w:szCs w:val="21"/>
              </w:rPr>
              <w:t xml:space="preserve">  [    ]</w:t>
            </w:r>
            <w:r w:rsidRPr="00AA07D1">
              <w:rPr>
                <w:rFonts w:ascii="Calibri" w:eastAsia="Calibri" w:hAnsi="Calibri"/>
                <w:b/>
                <w:sz w:val="21"/>
                <w:szCs w:val="21"/>
              </w:rPr>
              <w:t xml:space="preserve"> </w:t>
            </w:r>
            <w:r w:rsidR="004D3A9D" w:rsidRPr="00AA07D1">
              <w:rPr>
                <w:rFonts w:ascii="Calibri" w:eastAsia="Calibri" w:hAnsi="Calibri"/>
                <w:b/>
                <w:sz w:val="21"/>
                <w:szCs w:val="21"/>
              </w:rPr>
              <w:t>,</w:t>
            </w:r>
            <w:r w:rsidR="002A52A2" w:rsidRPr="00AA07D1">
              <w:rPr>
                <w:rFonts w:ascii="Calibri" w:eastAsia="Calibri" w:hAnsi="Calibri"/>
                <w:b/>
                <w:sz w:val="21"/>
                <w:szCs w:val="21"/>
              </w:rPr>
              <w:t xml:space="preserve">  </w:t>
            </w:r>
            <w:r w:rsidRPr="00AA07D1">
              <w:rPr>
                <w:rFonts w:ascii="Calibri" w:eastAsia="Calibri" w:hAnsi="Calibri"/>
                <w:b/>
                <w:sz w:val="21"/>
                <w:szCs w:val="21"/>
              </w:rPr>
              <w:t>NO</w:t>
            </w:r>
            <w:r w:rsidR="004D3A9D" w:rsidRPr="00AA07D1">
              <w:rPr>
                <w:rFonts w:ascii="Calibri" w:eastAsia="Calibri" w:hAnsi="Calibri"/>
                <w:b/>
                <w:sz w:val="21"/>
                <w:szCs w:val="21"/>
              </w:rPr>
              <w:t xml:space="preserve">  [    ]</w:t>
            </w:r>
          </w:p>
          <w:p w14:paraId="0679942C" w14:textId="611CF1CA" w:rsidR="00E37B30" w:rsidRPr="00AA07D1" w:rsidRDefault="00C538F1" w:rsidP="00D21923">
            <w:pPr>
              <w:rPr>
                <w:rFonts w:ascii="Calibri" w:eastAsia="Calibri" w:hAnsi="Calibri"/>
                <w:sz w:val="21"/>
                <w:szCs w:val="21"/>
              </w:rPr>
            </w:pPr>
            <w:r>
              <w:rPr>
                <w:rFonts w:ascii="Calibri" w:eastAsia="Calibri" w:hAnsi="Calibri"/>
                <w:sz w:val="21"/>
                <w:szCs w:val="21"/>
              </w:rPr>
              <w:t>I</w:t>
            </w:r>
            <w:r w:rsidR="00E37B30" w:rsidRPr="00AA07D1">
              <w:rPr>
                <w:rFonts w:ascii="Calibri" w:eastAsia="Calibri" w:hAnsi="Calibri"/>
                <w:sz w:val="21"/>
                <w:szCs w:val="21"/>
              </w:rPr>
              <w:t xml:space="preserve">f </w:t>
            </w:r>
            <w:r w:rsidR="002616F0" w:rsidRPr="00AA07D1">
              <w:rPr>
                <w:rFonts w:ascii="Calibri" w:eastAsia="Calibri" w:hAnsi="Calibri"/>
                <w:sz w:val="21"/>
                <w:szCs w:val="21"/>
              </w:rPr>
              <w:t>yes</w:t>
            </w:r>
            <w:r w:rsidR="00E37B30" w:rsidRPr="00AA07D1">
              <w:rPr>
                <w:rFonts w:ascii="Calibri" w:eastAsia="Calibri" w:hAnsi="Calibri"/>
                <w:sz w:val="21"/>
                <w:szCs w:val="21"/>
              </w:rPr>
              <w:t xml:space="preserve">, details of the actual or potential conflicts of interest must be </w:t>
            </w:r>
            <w:r w:rsidR="002C4CF7" w:rsidRPr="00AA07D1">
              <w:rPr>
                <w:rFonts w:ascii="Calibri" w:eastAsia="Calibri" w:hAnsi="Calibri"/>
                <w:sz w:val="21"/>
                <w:szCs w:val="21"/>
              </w:rPr>
              <w:t>set out</w:t>
            </w:r>
            <w:r w:rsidR="00E37B30" w:rsidRPr="00AA07D1">
              <w:rPr>
                <w:rFonts w:ascii="Calibri" w:eastAsia="Calibri" w:hAnsi="Calibri"/>
                <w:sz w:val="21"/>
                <w:szCs w:val="21"/>
              </w:rPr>
              <w:t xml:space="preserve"> in the spaces provided below.</w:t>
            </w:r>
          </w:p>
        </w:tc>
      </w:tr>
      <w:tr w:rsidR="00E37B30" w:rsidRPr="00AA07D1" w14:paraId="3F9B4E31" w14:textId="77777777" w:rsidTr="008754F5">
        <w:trPr>
          <w:trHeight w:val="391"/>
        </w:trPr>
        <w:tc>
          <w:tcPr>
            <w:tcW w:w="0" w:type="auto"/>
            <w:shd w:val="clear" w:color="auto" w:fill="auto"/>
          </w:tcPr>
          <w:p w14:paraId="347D2258" w14:textId="3FEB9111" w:rsidR="009723B0" w:rsidRPr="00AA07D1" w:rsidRDefault="00E37B30" w:rsidP="00D21923">
            <w:pPr>
              <w:rPr>
                <w:rFonts w:ascii="Calibri" w:eastAsia="Calibri" w:hAnsi="Calibri"/>
                <w:b/>
                <w:sz w:val="21"/>
                <w:szCs w:val="21"/>
              </w:rPr>
            </w:pPr>
            <w:r w:rsidRPr="00AA07D1">
              <w:rPr>
                <w:rFonts w:ascii="Calibri" w:eastAsia="Calibri" w:hAnsi="Calibri"/>
                <w:b/>
                <w:sz w:val="21"/>
                <w:szCs w:val="21"/>
              </w:rPr>
              <w:t xml:space="preserve">DISCLOSURE REGARDING ACTUAL OR POTENTIAL CONFLICTS OF INTEREST: </w:t>
            </w:r>
            <w:r w:rsidR="00BF08AA" w:rsidRPr="00AA07D1">
              <w:rPr>
                <w:rFonts w:ascii="Calibri" w:eastAsia="Calibri" w:hAnsi="Calibri"/>
                <w:b/>
                <w:sz w:val="21"/>
                <w:szCs w:val="21"/>
              </w:rPr>
              <w:t xml:space="preserve"> </w:t>
            </w:r>
            <w:r w:rsidR="00BF08AA" w:rsidRPr="0087775F">
              <w:rPr>
                <w:rFonts w:ascii="Calibri" w:eastAsia="Calibri" w:hAnsi="Calibri"/>
                <w:b/>
                <w:color w:val="FF0000"/>
                <w:sz w:val="21"/>
                <w:szCs w:val="21"/>
              </w:rPr>
              <w:t>INSERT HERE</w:t>
            </w:r>
          </w:p>
        </w:tc>
      </w:tr>
      <w:tr w:rsidR="00695818" w:rsidRPr="00AA07D1" w14:paraId="7BBFDF88" w14:textId="77777777" w:rsidTr="000C079F">
        <w:tc>
          <w:tcPr>
            <w:tcW w:w="0" w:type="auto"/>
            <w:shd w:val="clear" w:color="auto" w:fill="auto"/>
          </w:tcPr>
          <w:p w14:paraId="31B747B6" w14:textId="77777777" w:rsidR="009B68CA" w:rsidRDefault="00695818" w:rsidP="009B68CA">
            <w:pPr>
              <w:shd w:val="clear" w:color="auto" w:fill="FFFFFF"/>
              <w:rPr>
                <w:rFonts w:asciiTheme="minorHAnsi" w:hAnsiTheme="minorHAnsi" w:cstheme="minorHAnsi"/>
                <w:b/>
                <w:bCs/>
                <w:sz w:val="21"/>
                <w:szCs w:val="21"/>
              </w:rPr>
            </w:pPr>
            <w:r w:rsidRPr="00695818">
              <w:rPr>
                <w:rFonts w:asciiTheme="minorHAnsi" w:hAnsiTheme="minorHAnsi" w:cstheme="minorHAnsi"/>
                <w:b/>
                <w:bCs/>
                <w:sz w:val="21"/>
                <w:szCs w:val="21"/>
              </w:rPr>
              <w:t>USE OF ARTIFICIAL INTELLIGENCE (AI) DISCLOSURE</w:t>
            </w:r>
            <w:r w:rsidR="00C82BA7">
              <w:rPr>
                <w:rFonts w:asciiTheme="minorHAnsi" w:hAnsiTheme="minorHAnsi" w:cstheme="minorHAnsi"/>
                <w:b/>
                <w:bCs/>
                <w:sz w:val="21"/>
                <w:szCs w:val="21"/>
              </w:rPr>
              <w:t>:</w:t>
            </w:r>
          </w:p>
          <w:p w14:paraId="289F8D70" w14:textId="5F46D500" w:rsidR="00695818" w:rsidRPr="009B68CA" w:rsidRDefault="00695818" w:rsidP="009B68CA">
            <w:pPr>
              <w:shd w:val="clear" w:color="auto" w:fill="FFFFFF"/>
              <w:rPr>
                <w:rFonts w:asciiTheme="minorHAnsi" w:hAnsiTheme="minorHAnsi" w:cstheme="minorHAnsi"/>
                <w:b/>
                <w:bCs/>
                <w:sz w:val="21"/>
                <w:szCs w:val="21"/>
              </w:rPr>
            </w:pPr>
            <w:r w:rsidRPr="0063634C">
              <w:rPr>
                <w:rFonts w:asciiTheme="minorHAnsi" w:hAnsiTheme="minorHAnsi" w:cstheme="minorHAnsi"/>
                <w:sz w:val="21"/>
                <w:szCs w:val="21"/>
              </w:rPr>
              <w:t xml:space="preserve">Authors </w:t>
            </w:r>
            <w:r w:rsidR="00AE6BDB">
              <w:rPr>
                <w:rFonts w:asciiTheme="minorHAnsi" w:hAnsiTheme="minorHAnsi" w:cstheme="minorHAnsi"/>
                <w:sz w:val="21"/>
                <w:szCs w:val="21"/>
              </w:rPr>
              <w:t>are required to</w:t>
            </w:r>
            <w:r w:rsidRPr="0063634C">
              <w:rPr>
                <w:rFonts w:asciiTheme="minorHAnsi" w:hAnsiTheme="minorHAnsi" w:cstheme="minorHAnsi"/>
                <w:sz w:val="21"/>
                <w:szCs w:val="21"/>
              </w:rPr>
              <w:t xml:space="preserve"> disclos</w:t>
            </w:r>
            <w:r w:rsidR="00535A3A">
              <w:rPr>
                <w:rFonts w:asciiTheme="minorHAnsi" w:hAnsiTheme="minorHAnsi" w:cstheme="minorHAnsi"/>
                <w:sz w:val="21"/>
                <w:szCs w:val="21"/>
              </w:rPr>
              <w:t>e</w:t>
            </w:r>
            <w:r w:rsidRPr="0063634C">
              <w:rPr>
                <w:rFonts w:asciiTheme="minorHAnsi" w:hAnsiTheme="minorHAnsi" w:cstheme="minorHAnsi"/>
                <w:sz w:val="21"/>
                <w:szCs w:val="21"/>
              </w:rPr>
              <w:t xml:space="preserve"> the use of AI</w:t>
            </w:r>
            <w:r>
              <w:rPr>
                <w:rFonts w:asciiTheme="minorHAnsi" w:hAnsiTheme="minorHAnsi" w:cstheme="minorHAnsi"/>
                <w:sz w:val="21"/>
                <w:szCs w:val="21"/>
              </w:rPr>
              <w:t xml:space="preserve"> </w:t>
            </w:r>
            <w:r w:rsidRPr="0063634C">
              <w:rPr>
                <w:rFonts w:asciiTheme="minorHAnsi" w:hAnsiTheme="minorHAnsi" w:cstheme="minorHAnsi"/>
                <w:sz w:val="21"/>
                <w:szCs w:val="21"/>
              </w:rPr>
              <w:t>and AI-assisted technologies in the writing process. A statement will appear in the published work. Please note that authors are ultimately responsible and accountable for the contents of the work.</w:t>
            </w:r>
          </w:p>
          <w:p w14:paraId="5B190B9F" w14:textId="77777777" w:rsidR="0072281A" w:rsidRDefault="00695818" w:rsidP="009B68CA">
            <w:pPr>
              <w:rPr>
                <w:rFonts w:ascii="Calibri" w:eastAsia="Calibri" w:hAnsi="Calibri"/>
                <w:b/>
                <w:bCs/>
                <w:sz w:val="21"/>
                <w:szCs w:val="21"/>
              </w:rPr>
            </w:pPr>
            <w:r w:rsidRPr="001C5B81">
              <w:rPr>
                <w:rFonts w:ascii="Calibri" w:eastAsia="Calibri" w:hAnsi="Calibri"/>
                <w:b/>
                <w:bCs/>
                <w:sz w:val="21"/>
                <w:szCs w:val="21"/>
              </w:rPr>
              <w:t>AI tool(s) or service(s) used:</w:t>
            </w:r>
          </w:p>
          <w:p w14:paraId="6EDEFDEA" w14:textId="7263D4C0" w:rsidR="00695818" w:rsidRPr="001C5B81" w:rsidRDefault="0072281A" w:rsidP="009B68CA">
            <w:pPr>
              <w:rPr>
                <w:rFonts w:ascii="Calibri" w:eastAsia="Calibri" w:hAnsi="Calibri"/>
                <w:b/>
                <w:bCs/>
                <w:sz w:val="21"/>
                <w:szCs w:val="21"/>
              </w:rPr>
            </w:pPr>
            <w:r>
              <w:rPr>
                <w:rFonts w:ascii="Calibri" w:eastAsia="Calibri" w:hAnsi="Calibri"/>
                <w:b/>
                <w:bCs/>
                <w:sz w:val="21"/>
                <w:szCs w:val="21"/>
              </w:rPr>
              <w:t>Purpose(s)</w:t>
            </w:r>
            <w:r w:rsidR="00695818" w:rsidRPr="001C5B81">
              <w:rPr>
                <w:rFonts w:ascii="Calibri" w:eastAsia="Calibri" w:hAnsi="Calibri"/>
                <w:b/>
                <w:bCs/>
                <w:sz w:val="21"/>
                <w:szCs w:val="21"/>
              </w:rPr>
              <w:t xml:space="preserve"> for AI use:</w:t>
            </w:r>
          </w:p>
        </w:tc>
      </w:tr>
    </w:tbl>
    <w:p w14:paraId="310AD263" w14:textId="77777777" w:rsidR="009B68CA" w:rsidRDefault="009B68CA" w:rsidP="00EE6CC3">
      <w:pPr>
        <w:rPr>
          <w:rFonts w:ascii="Calibri" w:hAnsi="Calibri"/>
          <w:sz w:val="21"/>
          <w:szCs w:val="21"/>
        </w:rPr>
      </w:pPr>
    </w:p>
    <w:p w14:paraId="30ED25D4" w14:textId="77777777" w:rsidR="005A066A" w:rsidRDefault="005A066A" w:rsidP="00EE6CC3">
      <w:pPr>
        <w:rPr>
          <w:rFonts w:ascii="Calibri" w:hAnsi="Calibri"/>
          <w:sz w:val="21"/>
          <w:szCs w:val="21"/>
        </w:rPr>
      </w:pPr>
    </w:p>
    <w:p w14:paraId="2D5328CB" w14:textId="41E7E5E7" w:rsidR="00F90F62" w:rsidRPr="00AA07D1" w:rsidRDefault="004D3A9D" w:rsidP="00EE6CC3">
      <w:pPr>
        <w:rPr>
          <w:b/>
          <w:sz w:val="21"/>
          <w:szCs w:val="21"/>
        </w:rPr>
      </w:pPr>
      <w:r w:rsidRPr="00AA07D1">
        <w:rPr>
          <w:b/>
          <w:noProof/>
          <w:sz w:val="21"/>
          <w:szCs w:val="21"/>
          <w:lang w:val="en-GB" w:eastAsia="en-GB"/>
        </w:rPr>
        <w:lastRenderedPageBreak/>
        <mc:AlternateContent>
          <mc:Choice Requires="wps">
            <w:drawing>
              <wp:anchor distT="0" distB="0" distL="114300" distR="114300" simplePos="0" relativeHeight="251655168" behindDoc="0" locked="0" layoutInCell="1" allowOverlap="1" wp14:anchorId="1A75EF9E" wp14:editId="39763D8A">
                <wp:simplePos x="0" y="0"/>
                <wp:positionH relativeFrom="column">
                  <wp:posOffset>1394460</wp:posOffset>
                </wp:positionH>
                <wp:positionV relativeFrom="paragraph">
                  <wp:posOffset>118110</wp:posOffset>
                </wp:positionV>
                <wp:extent cx="1485900" cy="18288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10509" w14:textId="77777777" w:rsidR="00A05A81" w:rsidRPr="006F3D10" w:rsidRDefault="00A05A81" w:rsidP="006F3D10">
                            <w:pPr>
                              <w:rPr>
                                <w:szCs w:val="24"/>
                              </w:rPr>
                            </w:pPr>
                          </w:p>
                        </w:txbxContent>
                      </wps:txbx>
                      <wps:bodyPr rot="0" vert="horz" wrap="square" lIns="91440" tIns="18288" rIns="91440" bIns="18288"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A75EF9E" id="Text Box 12" o:spid="_x0000_s1029" type="#_x0000_t202" style="position:absolute;margin-left:109.8pt;margin-top:9.3pt;width:117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od0gEAAJEDAAAOAAAAZHJzL2Uyb0RvYy54bWysU12P0zAQfEfiP1h+p0lLQbmo6Qk4HUI6&#10;PqSDH+A4TmOReM2u26T8etZOr1e4txMvlu3djGdmJ5vraejFwSBZcJVcLnIpjNPQWLer5I/vt68K&#10;KSgo16genKnk0ZC83r58sRl9aVbQQd8YFAziqBx9JbsQfJllpDszKFqAN46LLeCgAh9xlzWoRkYf&#10;+myV52+zEbDxCNoQ8e3NXJTbhN+2RoevbUsmiL6SzC2kFdNaxzXbblS5Q+U7q0801DNYDMo6fvQM&#10;daOCEnu0T6AGqxEI2rDQMGTQtlabpIHVLPN/1Nx3ypukhc0hf7aJ/h+s/nK4999QhOk9TDzAJIL8&#10;HeifxN5ko6fy1BM9pZJidz1+hoanqfYB0hdTi0OUz4IEw7DTx7O7ZgpCR+x18eYq55Lm2rJYFUWy&#10;P1Plw9ceKXw0MIi4qSTy9BK6OtxRiGxU+dASH3Nwa/s+TbB3f11wY7xJ7CPhmXqY6knYppKv49ij&#10;mBqaI8tBmHPBOeZNB/hbipEzUUn6tVdopOg/OTb9arlexxClQ1IgBV5W6suKcpqhKhmkmLcfwhy8&#10;vUe76/il2W0H79jG1iaFj6xO9HnuSfgpozFYl+fU9fgnbf8AAAD//wMAUEsDBBQABgAIAAAAIQCG&#10;i/pM4AAAAA4BAAAPAAAAZHJzL2Rvd25yZXYueG1sTE/BbsIwDL1P2j9EnrTbSOkoY6UpmkDcuKww&#10;acfQmLZa4lRNgG5fP+/ELvaz3vPzc7EanRUXHELnScF0koBAqr3pqFFw2G+fFiBC1GS09YQKvjHA&#10;qry/K3Ru/JXe8VLFRrAJhVwraGPscylD3aLTYeJ7JOZOfnA68jg00gz6yubOyjRJ5tLpjvhCq3tc&#10;t1h/VWenoP880CnDardOnW12WbLfbD9+lHp8GDdLLm9LEBHHeNuAvx84P5Qc7OjPZIKwCtLp65yl&#10;TCy4s2CWPTM4MniZgSwL+f+N8hcAAP//AwBQSwECLQAUAAYACAAAACEAtoM4kv4AAADhAQAAEwAA&#10;AAAAAAAAAAAAAAAAAAAAW0NvbnRlbnRfVHlwZXNdLnhtbFBLAQItABQABgAIAAAAIQA4/SH/1gAA&#10;AJQBAAALAAAAAAAAAAAAAAAAAC8BAABfcmVscy8ucmVsc1BLAQItABQABgAIAAAAIQBgAnod0gEA&#10;AJEDAAAOAAAAAAAAAAAAAAAAAC4CAABkcnMvZTJvRG9jLnhtbFBLAQItABQABgAIAAAAIQCGi/pM&#10;4AAAAA4BAAAPAAAAAAAAAAAAAAAAACwEAABkcnMvZG93bnJldi54bWxQSwUGAAAAAAQABADzAAAA&#10;OQUAAAAA&#10;" filled="f" stroked="f">
                <v:path arrowok="t"/>
                <v:textbox inset=",1.44pt,,1.44pt">
                  <w:txbxContent>
                    <w:p w14:paraId="14610509" w14:textId="77777777" w:rsidR="00A05A81" w:rsidRPr="006F3D10" w:rsidRDefault="00A05A81" w:rsidP="006F3D10">
                      <w:pPr>
                        <w:rPr>
                          <w:szCs w:val="24"/>
                        </w:rPr>
                      </w:pPr>
                    </w:p>
                  </w:txbxContent>
                </v:textbox>
              </v:shape>
            </w:pict>
          </mc:Fallback>
        </mc:AlternateContent>
      </w:r>
      <w:r w:rsidR="00A267B1" w:rsidRPr="00AA07D1">
        <w:rPr>
          <w:rFonts w:ascii="Calibri" w:hAnsi="Calibri"/>
          <w:sz w:val="21"/>
          <w:szCs w:val="21"/>
        </w:rPr>
        <w:t>1</w:t>
      </w:r>
      <w:r w:rsidR="00EE6CC3" w:rsidRPr="00AA07D1">
        <w:rPr>
          <w:rFonts w:ascii="Calibri" w:hAnsi="Calibri"/>
          <w:sz w:val="21"/>
          <w:szCs w:val="21"/>
        </w:rPr>
        <w:t xml:space="preserve">.     </w:t>
      </w:r>
      <w:r w:rsidR="00F90F62" w:rsidRPr="00AA07D1">
        <w:rPr>
          <w:rFonts w:ascii="Calibri" w:hAnsi="Calibri"/>
          <w:sz w:val="21"/>
          <w:szCs w:val="21"/>
        </w:rPr>
        <w:t>We agree to its peer review.</w:t>
      </w:r>
    </w:p>
    <w:p w14:paraId="6A50D12E" w14:textId="77777777" w:rsidR="00F90F62" w:rsidRPr="00AA07D1" w:rsidRDefault="00A267B1" w:rsidP="00C3230D">
      <w:pPr>
        <w:tabs>
          <w:tab w:val="left" w:pos="360"/>
        </w:tabs>
        <w:rPr>
          <w:rFonts w:ascii="Calibri" w:hAnsi="Calibri"/>
          <w:sz w:val="21"/>
          <w:szCs w:val="21"/>
        </w:rPr>
      </w:pPr>
      <w:r w:rsidRPr="00AA07D1">
        <w:rPr>
          <w:rFonts w:ascii="Calibri" w:hAnsi="Calibri"/>
          <w:sz w:val="21"/>
          <w:szCs w:val="21"/>
        </w:rPr>
        <w:t>2</w:t>
      </w:r>
      <w:r w:rsidR="00F90F62" w:rsidRPr="00AA07D1">
        <w:rPr>
          <w:rFonts w:ascii="Calibri" w:hAnsi="Calibri"/>
          <w:sz w:val="21"/>
          <w:szCs w:val="21"/>
        </w:rPr>
        <w:t>.</w:t>
      </w:r>
      <w:r w:rsidR="00F90F62" w:rsidRPr="00AA07D1">
        <w:rPr>
          <w:rFonts w:ascii="Calibri" w:hAnsi="Calibri"/>
          <w:sz w:val="21"/>
          <w:szCs w:val="21"/>
        </w:rPr>
        <w:tab/>
        <w:t xml:space="preserve">Editorial changes may be made as necessary in </w:t>
      </w:r>
      <w:r w:rsidR="00313D99" w:rsidRPr="00AA07D1">
        <w:rPr>
          <w:rFonts w:ascii="Calibri" w:hAnsi="Calibri"/>
          <w:sz w:val="21"/>
          <w:szCs w:val="21"/>
        </w:rPr>
        <w:t>editor’s</w:t>
      </w:r>
      <w:r w:rsidR="00F90F62" w:rsidRPr="00AA07D1">
        <w:rPr>
          <w:rFonts w:ascii="Calibri" w:hAnsi="Calibri"/>
          <w:sz w:val="21"/>
          <w:szCs w:val="21"/>
        </w:rPr>
        <w:t xml:space="preserve"> discretion.</w:t>
      </w:r>
    </w:p>
    <w:p w14:paraId="3975BEF5" w14:textId="68FFFB7E" w:rsidR="00F90F62" w:rsidRPr="00AA07D1" w:rsidRDefault="00A267B1" w:rsidP="00C3230D">
      <w:pPr>
        <w:pStyle w:val="BodyTextIndent"/>
        <w:ind w:left="360" w:hanging="360"/>
        <w:rPr>
          <w:rFonts w:ascii="Calibri" w:hAnsi="Calibri"/>
          <w:sz w:val="21"/>
          <w:szCs w:val="21"/>
        </w:rPr>
      </w:pPr>
      <w:r w:rsidRPr="00AA07D1">
        <w:rPr>
          <w:rFonts w:ascii="Calibri" w:hAnsi="Calibri"/>
          <w:sz w:val="21"/>
          <w:szCs w:val="21"/>
        </w:rPr>
        <w:t>3</w:t>
      </w:r>
      <w:r w:rsidR="00F90F62" w:rsidRPr="00AA07D1">
        <w:rPr>
          <w:rFonts w:ascii="Calibri" w:hAnsi="Calibri"/>
          <w:sz w:val="21"/>
          <w:szCs w:val="21"/>
        </w:rPr>
        <w:t>.</w:t>
      </w:r>
      <w:r w:rsidR="00F90F62" w:rsidRPr="00AA07D1">
        <w:rPr>
          <w:rFonts w:ascii="Calibri" w:hAnsi="Calibri"/>
          <w:sz w:val="21"/>
          <w:szCs w:val="21"/>
        </w:rPr>
        <w:tab/>
        <w:t xml:space="preserve">We certify that it is a new manuscript. Subject matter of this paper has not been published, wholly or in part, nor has it been and neither will be submitted for publication elsewhere while it is under consideration of </w:t>
      </w:r>
      <w:r w:rsidR="00F90F62" w:rsidRPr="00AA07D1">
        <w:rPr>
          <w:rFonts w:ascii="Calibri" w:hAnsi="Calibri"/>
          <w:b/>
          <w:sz w:val="21"/>
          <w:szCs w:val="21"/>
        </w:rPr>
        <w:t>JC</w:t>
      </w:r>
      <w:r w:rsidR="00CC3BA6" w:rsidRPr="00AA07D1">
        <w:rPr>
          <w:rFonts w:ascii="Calibri" w:hAnsi="Calibri"/>
          <w:b/>
          <w:sz w:val="21"/>
          <w:szCs w:val="21"/>
        </w:rPr>
        <w:t>CO</w:t>
      </w:r>
      <w:r w:rsidR="00F90F62" w:rsidRPr="00AA07D1">
        <w:rPr>
          <w:rFonts w:ascii="Calibri" w:hAnsi="Calibri"/>
          <w:b/>
          <w:sz w:val="21"/>
          <w:szCs w:val="21"/>
        </w:rPr>
        <w:t>.</w:t>
      </w:r>
    </w:p>
    <w:p w14:paraId="752B9065" w14:textId="7D65C473" w:rsidR="00F90F62" w:rsidRPr="00AA07D1" w:rsidRDefault="00A267B1" w:rsidP="00C3230D">
      <w:pPr>
        <w:tabs>
          <w:tab w:val="left" w:pos="360"/>
        </w:tabs>
        <w:rPr>
          <w:rFonts w:ascii="Calibri" w:hAnsi="Calibri"/>
          <w:sz w:val="21"/>
          <w:szCs w:val="21"/>
        </w:rPr>
      </w:pPr>
      <w:r w:rsidRPr="00AA07D1">
        <w:rPr>
          <w:rFonts w:ascii="Calibri" w:hAnsi="Calibri"/>
          <w:sz w:val="21"/>
          <w:szCs w:val="21"/>
        </w:rPr>
        <w:t>4</w:t>
      </w:r>
      <w:r w:rsidR="00F90F62" w:rsidRPr="00AA07D1">
        <w:rPr>
          <w:rFonts w:ascii="Calibri" w:hAnsi="Calibri"/>
          <w:sz w:val="21"/>
          <w:szCs w:val="21"/>
        </w:rPr>
        <w:t>.</w:t>
      </w:r>
      <w:r w:rsidR="00F90F62" w:rsidRPr="00AA07D1">
        <w:rPr>
          <w:rFonts w:ascii="Calibri" w:hAnsi="Calibri"/>
          <w:sz w:val="21"/>
          <w:szCs w:val="21"/>
        </w:rPr>
        <w:tab/>
        <w:t xml:space="preserve">We hereby transfer the ownership and copyright of this article to </w:t>
      </w:r>
      <w:r w:rsidR="00F90F62" w:rsidRPr="00AA07D1">
        <w:rPr>
          <w:rFonts w:ascii="Calibri" w:hAnsi="Calibri"/>
          <w:b/>
          <w:sz w:val="21"/>
          <w:szCs w:val="21"/>
        </w:rPr>
        <w:t>JC</w:t>
      </w:r>
      <w:r w:rsidR="00CC3BA6" w:rsidRPr="00AA07D1">
        <w:rPr>
          <w:rFonts w:ascii="Calibri" w:hAnsi="Calibri"/>
          <w:b/>
          <w:sz w:val="21"/>
          <w:szCs w:val="21"/>
        </w:rPr>
        <w:t>CO</w:t>
      </w:r>
      <w:r w:rsidR="00F90F62" w:rsidRPr="00AA07D1">
        <w:rPr>
          <w:rFonts w:ascii="Calibri" w:hAnsi="Calibri"/>
          <w:sz w:val="21"/>
          <w:szCs w:val="21"/>
        </w:rPr>
        <w:t>.</w:t>
      </w:r>
    </w:p>
    <w:p w14:paraId="234F7944" w14:textId="106A3E37" w:rsidR="00F90F62" w:rsidRPr="00AA07D1" w:rsidRDefault="00A267B1" w:rsidP="00C3230D">
      <w:pPr>
        <w:tabs>
          <w:tab w:val="left" w:pos="360"/>
        </w:tabs>
        <w:rPr>
          <w:rFonts w:ascii="Calibri" w:hAnsi="Calibri"/>
          <w:sz w:val="21"/>
          <w:szCs w:val="21"/>
        </w:rPr>
      </w:pPr>
      <w:r w:rsidRPr="00AA07D1">
        <w:rPr>
          <w:rFonts w:ascii="Calibri" w:hAnsi="Calibri"/>
          <w:sz w:val="21"/>
          <w:szCs w:val="21"/>
        </w:rPr>
        <w:t>5</w:t>
      </w:r>
      <w:r w:rsidR="00F90F62" w:rsidRPr="00AA07D1">
        <w:rPr>
          <w:rFonts w:ascii="Calibri" w:hAnsi="Calibri"/>
          <w:sz w:val="21"/>
          <w:szCs w:val="21"/>
        </w:rPr>
        <w:t>.</w:t>
      </w:r>
      <w:r w:rsidR="00F90F62" w:rsidRPr="00AA07D1">
        <w:rPr>
          <w:rFonts w:ascii="Calibri" w:hAnsi="Calibri"/>
          <w:sz w:val="21"/>
          <w:szCs w:val="21"/>
        </w:rPr>
        <w:tab/>
        <w:t xml:space="preserve">We </w:t>
      </w:r>
      <w:r w:rsidR="0094474B">
        <w:rPr>
          <w:rFonts w:ascii="Calibri" w:hAnsi="Calibri"/>
          <w:sz w:val="21"/>
          <w:szCs w:val="21"/>
        </w:rPr>
        <w:t>s</w:t>
      </w:r>
      <w:r w:rsidR="00F90F62" w:rsidRPr="00AA07D1">
        <w:rPr>
          <w:rFonts w:ascii="Calibri" w:hAnsi="Calibri"/>
          <w:sz w:val="21"/>
          <w:szCs w:val="21"/>
        </w:rPr>
        <w:t xml:space="preserve">hall abide by the policy and regulations of </w:t>
      </w:r>
      <w:r w:rsidR="00F90F62" w:rsidRPr="00AA07D1">
        <w:rPr>
          <w:rFonts w:ascii="Calibri" w:hAnsi="Calibri"/>
          <w:b/>
          <w:sz w:val="21"/>
          <w:szCs w:val="21"/>
        </w:rPr>
        <w:t>JC</w:t>
      </w:r>
      <w:r w:rsidR="00CC3BA6" w:rsidRPr="00AA07D1">
        <w:rPr>
          <w:rFonts w:ascii="Calibri" w:hAnsi="Calibri"/>
          <w:b/>
          <w:sz w:val="21"/>
          <w:szCs w:val="21"/>
        </w:rPr>
        <w:t>CO</w:t>
      </w:r>
      <w:r w:rsidR="00F90F62" w:rsidRPr="00AA07D1">
        <w:rPr>
          <w:rFonts w:ascii="Calibri" w:hAnsi="Calibri"/>
          <w:sz w:val="21"/>
          <w:szCs w:val="21"/>
        </w:rPr>
        <w:t>.</w:t>
      </w:r>
    </w:p>
    <w:p w14:paraId="0644FC63" w14:textId="032DC2F8" w:rsidR="00F90F62" w:rsidRPr="00AA07D1" w:rsidRDefault="00A267B1" w:rsidP="00CC3BA6">
      <w:pPr>
        <w:tabs>
          <w:tab w:val="left" w:pos="360"/>
        </w:tabs>
        <w:rPr>
          <w:rFonts w:ascii="Calibri" w:hAnsi="Calibri"/>
          <w:sz w:val="21"/>
          <w:szCs w:val="21"/>
        </w:rPr>
      </w:pPr>
      <w:r w:rsidRPr="00AA07D1">
        <w:rPr>
          <w:rFonts w:ascii="Calibri" w:hAnsi="Calibri"/>
          <w:sz w:val="21"/>
          <w:szCs w:val="21"/>
        </w:rPr>
        <w:t>6</w:t>
      </w:r>
      <w:r w:rsidR="00F90F62" w:rsidRPr="00AA07D1">
        <w:rPr>
          <w:rFonts w:ascii="Calibri" w:hAnsi="Calibri"/>
          <w:sz w:val="21"/>
          <w:szCs w:val="21"/>
        </w:rPr>
        <w:t>.</w:t>
      </w:r>
      <w:r w:rsidR="00F90F62" w:rsidRPr="00AA07D1">
        <w:rPr>
          <w:rFonts w:ascii="Calibri" w:hAnsi="Calibri"/>
          <w:sz w:val="21"/>
          <w:szCs w:val="21"/>
        </w:rPr>
        <w:tab/>
        <w:t>We shall intimate change of address promptly.</w:t>
      </w:r>
    </w:p>
    <w:p w14:paraId="6C9C352E" w14:textId="261528B6" w:rsidR="00453DF4" w:rsidRDefault="00453DF4" w:rsidP="00453DF4">
      <w:pPr>
        <w:tabs>
          <w:tab w:val="left" w:pos="360"/>
        </w:tabs>
        <w:rPr>
          <w:rFonts w:ascii="Calibri" w:hAnsi="Calibri"/>
          <w:sz w:val="21"/>
          <w:szCs w:val="21"/>
        </w:rPr>
      </w:pPr>
    </w:p>
    <w:p w14:paraId="1F93034F" w14:textId="0032A334" w:rsidR="00F90F62" w:rsidRPr="00AA07D1" w:rsidRDefault="00453DF4" w:rsidP="00453DF4">
      <w:pPr>
        <w:tabs>
          <w:tab w:val="left" w:pos="360"/>
        </w:tabs>
        <w:rPr>
          <w:rFonts w:ascii="Calibri" w:hAnsi="Calibri"/>
          <w:sz w:val="21"/>
          <w:szCs w:val="21"/>
        </w:rPr>
      </w:pPr>
      <w:r w:rsidRPr="00AA07D1">
        <w:rPr>
          <w:rFonts w:ascii="Calibri" w:hAnsi="Calibri"/>
          <w:noProof/>
          <w:sz w:val="21"/>
          <w:szCs w:val="21"/>
          <w:lang w:val="en-GB" w:eastAsia="en-GB"/>
        </w:rPr>
        <mc:AlternateContent>
          <mc:Choice Requires="wps">
            <w:drawing>
              <wp:anchor distT="0" distB="0" distL="114300" distR="114300" simplePos="0" relativeHeight="251648000" behindDoc="0" locked="0" layoutInCell="0" allowOverlap="1" wp14:anchorId="3917A922" wp14:editId="57D8273B">
                <wp:simplePos x="0" y="0"/>
                <wp:positionH relativeFrom="column">
                  <wp:posOffset>2682240</wp:posOffset>
                </wp:positionH>
                <wp:positionV relativeFrom="paragraph">
                  <wp:posOffset>115570</wp:posOffset>
                </wp:positionV>
                <wp:extent cx="3214723" cy="0"/>
                <wp:effectExtent l="0" t="0" r="11430" b="1270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147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E2EA1" id="Line 1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2pt,9.1pt" to="464.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B1BwIAABQEAAAOAAAAZHJzL2Uyb0RvYy54bWysU9uuGiEUfW/SfyC861wcPTpxPGkc7Ytt&#10;TU7PByAwDikDBNDRNP33bvDS2vPSNJ0HBtibxVp7bebPp06iI7dOaFXhbJhixBXVTKh9hV+/rgdT&#10;jJwnihGpFa/wmTv8vHj/bt6bkue61ZJxiwBEubI3FW69N2WSONryjrihNlxBsNG2Ix6Wdp8wS3pA&#10;72SSp+kk6bVlxmrKnYPd+hLEi4jfNJz6L03juEeywsDNx9HGcRfGZDEn5d4S0wp6pUH+gUVHhIJL&#10;71A18QQdrHgD1QlqtdONH1LdJbppBOVRA6jJ0j/UvLTE8KgFiuPMvUzu/8HSz8etRYKBd1AeRTrw&#10;aCMUR7CE2vTGlZCyVFsb1NGTejEbTb85iCUPwbBwBrB2/SfNAIUcvI4lOTW2C4dBLDrFyp/vlecn&#10;jyhsjvKseMpHGNFbLCHl7aCxzn/kukNhUmEJ9CIwOW6cD0RIeUsJ9yi9FlJGY6VCfYVn43wcDzgt&#10;BQvBkObsfreUFh1JaI34BcUA9pBm9UGxCNZywlbXuSdCXuaQL1XAAylA5zq7eP99ls5W09W0GBT5&#10;ZDUo0roefFgvi8FknT2N61G9XNbZj0AtK8pWMMZVYHfrw6z4O5+vL+LSQfdOvJcheUSPEoHs7R9J&#10;Ry+DfRfLd5qdtzZUI9gKrReTr88k9Pbv65j16zEvfgIAAP//AwBQSwMEFAAGAAgAAAAhAPXfElzc&#10;AAAACQEAAA8AAABkcnMvZG93bnJldi54bWxMj8FOwzAMhu9IvENkJC7TlhImKKXphIDeuDCYuHqt&#10;aSsap2uyrfD0GHGAo/1/+v05X02uVwcaQ+fZwsUiAUVc+brjxsLrSzlPQYWIXGPvmSx8UoBVcXqS&#10;Y1b7Iz/TYR0bJSUcMrTQxjhkWoeqJYdh4Qdiyd796DDKODa6HvEo5a7XJkmutMOO5UKLA923VH2s&#10;985CKDe0K79m1Sx5u2w8md3D0yNae3423d2CijTFPxh+9EUdCnHa+j3XQfUWlsYsBZUgNaAEuDHp&#10;Najt70IXuf7/QfENAAD//wMAUEsBAi0AFAAGAAgAAAAhALaDOJL+AAAA4QEAABMAAAAAAAAAAAAA&#10;AAAAAAAAAFtDb250ZW50X1R5cGVzXS54bWxQSwECLQAUAAYACAAAACEAOP0h/9YAAACUAQAACwAA&#10;AAAAAAAAAAAAAAAvAQAAX3JlbHMvLnJlbHNQSwECLQAUAAYACAAAACEApwXgdQcCAAAUBAAADgAA&#10;AAAAAAAAAAAAAAAuAgAAZHJzL2Uyb0RvYy54bWxQSwECLQAUAAYACAAAACEA9d8SXNwAAAAJAQAA&#10;DwAAAAAAAAAAAAAAAABhBAAAZHJzL2Rvd25yZXYueG1sUEsFBgAAAAAEAAQA8wAAAGoFAAAAAA==&#10;" o:allowincell="f">
                <o:lock v:ext="edit" shapetype="f"/>
              </v:line>
            </w:pict>
          </mc:Fallback>
        </mc:AlternateContent>
      </w:r>
      <w:r>
        <w:rPr>
          <w:rFonts w:ascii="Calibri" w:hAnsi="Calibri"/>
          <w:sz w:val="21"/>
          <w:szCs w:val="21"/>
        </w:rPr>
        <w:t>Name of c</w:t>
      </w:r>
      <w:r w:rsidR="00D77FDB">
        <w:rPr>
          <w:rFonts w:ascii="Calibri" w:hAnsi="Calibri"/>
          <w:sz w:val="21"/>
          <w:szCs w:val="21"/>
        </w:rPr>
        <w:t>orresponding</w:t>
      </w:r>
      <w:r w:rsidR="00F90F62" w:rsidRPr="00AA07D1">
        <w:rPr>
          <w:rFonts w:ascii="Calibri" w:hAnsi="Calibri"/>
          <w:sz w:val="21"/>
          <w:szCs w:val="21"/>
        </w:rPr>
        <w:t xml:space="preserve"> </w:t>
      </w:r>
      <w:r>
        <w:rPr>
          <w:rFonts w:ascii="Calibri" w:hAnsi="Calibri"/>
          <w:sz w:val="21"/>
          <w:szCs w:val="21"/>
        </w:rPr>
        <w:t>author</w:t>
      </w:r>
      <w:r w:rsidR="00693274">
        <w:rPr>
          <w:rFonts w:ascii="Calibri" w:hAnsi="Calibri"/>
          <w:sz w:val="21"/>
          <w:szCs w:val="21"/>
        </w:rPr>
        <w:t>:</w:t>
      </w:r>
      <w:r w:rsidR="00395FB3" w:rsidRPr="00AA07D1">
        <w:rPr>
          <w:rFonts w:ascii="Calibri" w:hAnsi="Calibri"/>
          <w:sz w:val="21"/>
          <w:szCs w:val="21"/>
        </w:rPr>
        <w:t xml:space="preserve">    </w:t>
      </w:r>
    </w:p>
    <w:p w14:paraId="642B85F9" w14:textId="77777777" w:rsidR="00F90F62" w:rsidRPr="00AA07D1" w:rsidRDefault="00F90F62">
      <w:pPr>
        <w:rPr>
          <w:rFonts w:ascii="Calibri" w:hAnsi="Calibri"/>
          <w:sz w:val="21"/>
          <w:szCs w:val="21"/>
        </w:rPr>
      </w:pPr>
    </w:p>
    <w:p w14:paraId="74BF9824" w14:textId="0158F52F" w:rsidR="00F90F62" w:rsidRPr="00AA07D1" w:rsidRDefault="004D3A9D">
      <w:pPr>
        <w:rPr>
          <w:rFonts w:ascii="Calibri" w:hAnsi="Calibri" w:cs="Calibri"/>
          <w:sz w:val="21"/>
          <w:szCs w:val="21"/>
        </w:rPr>
      </w:pPr>
      <w:r w:rsidRPr="00AA07D1">
        <w:rPr>
          <w:rFonts w:ascii="Calibri" w:hAnsi="Calibri"/>
          <w:noProof/>
          <w:sz w:val="21"/>
          <w:szCs w:val="21"/>
          <w:lang w:val="en-GB" w:eastAsia="en-GB"/>
        </w:rPr>
        <mc:AlternateContent>
          <mc:Choice Requires="wps">
            <w:drawing>
              <wp:anchor distT="0" distB="0" distL="114300" distR="114300" simplePos="0" relativeHeight="251649024" behindDoc="0" locked="0" layoutInCell="0" allowOverlap="1" wp14:anchorId="7BAA324F" wp14:editId="3EE08A86">
                <wp:simplePos x="0" y="0"/>
                <wp:positionH relativeFrom="column">
                  <wp:posOffset>3113589</wp:posOffset>
                </wp:positionH>
                <wp:positionV relativeFrom="paragraph">
                  <wp:posOffset>131847</wp:posOffset>
                </wp:positionV>
                <wp:extent cx="2789547" cy="0"/>
                <wp:effectExtent l="0" t="0" r="17780" b="1270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895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BCBB2A9"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15pt,10.4pt" to="464.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hhogEAADIDAAAOAAAAZHJzL2Uyb0RvYy54bWysUk1vEzEQvSPxHyzfyaYRoe0qmx5ayqVA&#10;pMIPmPgja+H1WDNOdvPvsd0kFLgh9jDyfL2d92ZWd9PgxcEQOwydvJrNpTBBoXZh18nv3x7f3UjB&#10;CYIGj8F08mhY3q3fvlmNsTUL7NFrQyKDBG7H2Mk+pdg2DaveDMAzjCbkpEUaIGWXdo0mGDP64JvF&#10;fP6hGZF0JFSGOUcfXpJyXfGtNSp9tZZNEr6TebZULVW7LbZZr6DdEcTeqdMY8A9TDOBC/ukF6gES&#10;iD25v6AGpwgZbZopHBq01ilTOWQ2V/M/2Dz3EE3lksXheJGJ/x+s+nK4Dxsqo6spPMcnVD84i9KM&#10;kdtLsjgcNyS242fUeY2wT1j5TpaG0pyZiKnKerzIaqYkVA4urm9ul++vpVDnXAPtuTESp08GB1Ee&#10;nfQuFMbQwuGJUxkE2nNJCQd8dN7Xrfkgxk7eLhfL2sDonS7JUsa02957Egcoe69fWXUG+62McB90&#10;BesN6I+ndwLnX9653oeTGIV/OStut6iPGypwxcuLqcCnIyqbf+3Xql+nvv4JAAD//wMAUEsDBBQA&#10;BgAIAAAAIQD+c6Vb4QAAAA4BAAAPAAAAZHJzL2Rvd25yZXYueG1sTI9BT8MwDIXvSPyHyEhcJpbQ&#10;oYl2TSfE6I0LA8TVa01b0Thdk22FX48RB7hYsv38/L58PbleHWkMnWcL13MDirjydceNhZfn8uoW&#10;VIjINfaeycInBVgX52c5ZrU/8RMdt7FRYsIhQwttjEOmdahachjmfiCW3bsfHUZpx0bXI57E3PU6&#10;MWapHXYsH1oc6L6l6mN7cBZC+Ur78mtWzczbovGU7DePD2jt5cW0WUm5W4GKNMW/C/hhkPxQSLCd&#10;P3AdVG/hJjULkVpIjHCIIE3SJajd70AXuf6PUXwDAAD//wMAUEsBAi0AFAAGAAgAAAAhALaDOJL+&#10;AAAA4QEAABMAAAAAAAAAAAAAAAAAAAAAAFtDb250ZW50X1R5cGVzXS54bWxQSwECLQAUAAYACAAA&#10;ACEAOP0h/9YAAACUAQAACwAAAAAAAAAAAAAAAAAvAQAAX3JlbHMvLnJlbHNQSwECLQAUAAYACAAA&#10;ACEAynxYYaIBAAAyAwAADgAAAAAAAAAAAAAAAAAuAgAAZHJzL2Uyb0RvYy54bWxQSwECLQAUAAYA&#10;CAAAACEA/nOlW+EAAAAOAQAADwAAAAAAAAAAAAAAAAD8AwAAZHJzL2Rvd25yZXYueG1sUEsFBgAA&#10;AAAEAAQA8wAAAAoFAAAAAA==&#10;" o:allowincell="f">
                <o:lock v:ext="edit" shapetype="f"/>
              </v:line>
            </w:pict>
          </mc:Fallback>
        </mc:AlternateContent>
      </w:r>
      <w:r w:rsidR="00142D38">
        <w:rPr>
          <w:rFonts w:ascii="Calibri" w:hAnsi="Calibri"/>
          <w:sz w:val="21"/>
          <w:szCs w:val="21"/>
        </w:rPr>
        <w:t>Designation and q</w:t>
      </w:r>
      <w:r w:rsidR="00372768">
        <w:rPr>
          <w:rFonts w:ascii="Calibri" w:hAnsi="Calibri"/>
          <w:sz w:val="21"/>
          <w:szCs w:val="21"/>
        </w:rPr>
        <w:t xml:space="preserve">ualification of </w:t>
      </w:r>
      <w:r w:rsidR="00142D38">
        <w:rPr>
          <w:rFonts w:ascii="Calibri" w:hAnsi="Calibri"/>
          <w:sz w:val="21"/>
          <w:szCs w:val="21"/>
        </w:rPr>
        <w:t>c</w:t>
      </w:r>
      <w:r w:rsidR="00F90F62" w:rsidRPr="00AA07D1">
        <w:rPr>
          <w:rFonts w:ascii="Calibri" w:hAnsi="Calibri"/>
          <w:sz w:val="21"/>
          <w:szCs w:val="21"/>
        </w:rPr>
        <w:t>orrespond</w:t>
      </w:r>
      <w:r w:rsidR="00BB72C8" w:rsidRPr="00AA07D1">
        <w:rPr>
          <w:rFonts w:ascii="Calibri" w:hAnsi="Calibri"/>
          <w:sz w:val="21"/>
          <w:szCs w:val="21"/>
        </w:rPr>
        <w:t>ing</w:t>
      </w:r>
      <w:r w:rsidR="00372768">
        <w:rPr>
          <w:rFonts w:ascii="Calibri" w:hAnsi="Calibri"/>
          <w:sz w:val="21"/>
          <w:szCs w:val="21"/>
        </w:rPr>
        <w:t xml:space="preserve"> author</w:t>
      </w:r>
      <w:r w:rsidR="00CB0FD7" w:rsidRPr="00AA07D1">
        <w:rPr>
          <w:rFonts w:ascii="Calibri" w:hAnsi="Calibri"/>
          <w:sz w:val="21"/>
          <w:szCs w:val="21"/>
        </w:rPr>
        <w:t xml:space="preserve">:             </w:t>
      </w:r>
    </w:p>
    <w:p w14:paraId="753C927D" w14:textId="77777777" w:rsidR="00F90F62" w:rsidRPr="00AA07D1" w:rsidRDefault="00F90F62">
      <w:pPr>
        <w:rPr>
          <w:rFonts w:ascii="Calibri" w:hAnsi="Calibri"/>
          <w:sz w:val="21"/>
          <w:szCs w:val="21"/>
        </w:rPr>
      </w:pPr>
    </w:p>
    <w:p w14:paraId="2FCCB787" w14:textId="1340BBBA" w:rsidR="00772EAC" w:rsidRPr="00AA07D1" w:rsidRDefault="004D3A9D" w:rsidP="00772EAC">
      <w:pPr>
        <w:rPr>
          <w:rFonts w:ascii="Calibri" w:hAnsi="Calibri" w:cs="Calibri"/>
          <w:sz w:val="21"/>
          <w:szCs w:val="21"/>
        </w:rPr>
      </w:pPr>
      <w:r w:rsidRPr="00AA07D1">
        <w:rPr>
          <w:rFonts w:ascii="Calibri" w:hAnsi="Calibri"/>
          <w:noProof/>
          <w:sz w:val="21"/>
          <w:szCs w:val="21"/>
          <w:lang w:val="en-GB" w:eastAsia="en-GB"/>
        </w:rPr>
        <mc:AlternateContent>
          <mc:Choice Requires="wps">
            <w:drawing>
              <wp:anchor distT="0" distB="0" distL="114300" distR="114300" simplePos="0" relativeHeight="251658240" behindDoc="0" locked="0" layoutInCell="0" allowOverlap="1" wp14:anchorId="2D8AB203" wp14:editId="788DE15F">
                <wp:simplePos x="0" y="0"/>
                <wp:positionH relativeFrom="column">
                  <wp:posOffset>2395958</wp:posOffset>
                </wp:positionH>
                <wp:positionV relativeFrom="paragraph">
                  <wp:posOffset>130183</wp:posOffset>
                </wp:positionV>
                <wp:extent cx="3504091" cy="0"/>
                <wp:effectExtent l="0" t="0" r="13970" b="1270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040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D1B134F"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65pt,10.25pt" to="464.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kU0ogEAADIDAAAOAAAAZHJzL2Uyb0RvYy54bWysUk1v2zAMvQ/ofxB0X+xky7AacXpo1126&#10;LUDbH8BIcixMFgVSiZ1/P0lN0m67DfOBEL+e+R65upkGJw6G2KJv5XxWS2G8Qm39rpXPT/fvP0vB&#10;EbwGh9608mhY3qyv3q3G0JgF9ui0IZFAPDdjaGUfY2iqilVvBuAZBuNTskMaICaXdpUmGBP64KpF&#10;XX+qRiQdCJVhTtG7l6RcF/yuMyr+6Do2UbhWptlisVTsNttqvYJmRxB6q05jwD9MMYD16acXqDuI&#10;IPZk/4IarCJk7OJM4VBh11llCofEZl7/weaxh2AKlyQOh4tM/P9g1ffDrd9QHl1N/jE8oPrJSZRq&#10;DNxcktnhsCGxHb+hTmuEfcTCd+poyM2JiZiKrMeLrGaKQqXgh2X9sb6eS6HOuQqac2Mgjl8NDiI/&#10;Wumsz4yhgcMDxzwINOeSHPZ4b50rW3NejK28Xi6WpYHRWZ2TuYxpt711JA6Q916+vOoE9lsZ4d7r&#10;AtYb0F9O7wjWvbxTvfMnMTL/fFbcbFEfN5ThspcWU4BPR5Q3/9YvVa+nvv4FAAD//wMAUEsDBBQA&#10;BgAIAAAAIQBG9K/p4QAAAA4BAAAPAAAAZHJzL2Rvd25yZXYueG1sTE9NT8MwDL0j8R8iI3GZWLJW&#10;MNY1nRCjNy4MENesMW1F43RNthV+/Yx2gIsl+z2/j3w1uk4ccAitJw2zqQKBVHnbUq3h7bW8uQcR&#10;oiFrOk+o4RsDrIrLi9xk1h/pBQ+bWAsWoZAZDU2MfSZlqBp0Jkx9j8TYpx+cibwOtbSDObK462Si&#10;1J10piV2aEyPjw1WX5u90xDKd9yVP5Nqoj7S2mOyWz8/Ga2vr8b1ksfDEkTEMf59wG8Hzg8FB9v6&#10;PdkgOg3pfJ4yVUOibkEwYZEsZiC254Mscvm/RnECAAD//wMAUEsBAi0AFAAGAAgAAAAhALaDOJL+&#10;AAAA4QEAABMAAAAAAAAAAAAAAAAAAAAAAFtDb250ZW50X1R5cGVzXS54bWxQSwECLQAUAAYACAAA&#10;ACEAOP0h/9YAAACUAQAACwAAAAAAAAAAAAAAAAAvAQAAX3JlbHMvLnJlbHNQSwECLQAUAAYACAAA&#10;ACEAstZFNKIBAAAyAwAADgAAAAAAAAAAAAAAAAAuAgAAZHJzL2Uyb0RvYy54bWxQSwECLQAUAAYA&#10;CAAAACEARvSv6eEAAAAOAQAADwAAAAAAAAAAAAAAAAD8AwAAZHJzL2Rvd25yZXYueG1sUEsFBgAA&#10;AAAEAAQA8wAAAAoFAAAAAA==&#10;" o:allowincell="f">
                <o:lock v:ext="edit" shapetype="f"/>
              </v:line>
            </w:pict>
          </mc:Fallback>
        </mc:AlternateContent>
      </w:r>
      <w:r w:rsidR="00772EAC" w:rsidRPr="00AA07D1">
        <w:rPr>
          <w:rFonts w:ascii="Calibri" w:hAnsi="Calibri"/>
          <w:sz w:val="21"/>
          <w:szCs w:val="21"/>
        </w:rPr>
        <w:t>Address</w:t>
      </w:r>
      <w:r w:rsidR="0039626C" w:rsidRPr="00AA07D1">
        <w:rPr>
          <w:rFonts w:ascii="Calibri" w:hAnsi="Calibri"/>
          <w:sz w:val="21"/>
          <w:szCs w:val="21"/>
        </w:rPr>
        <w:t xml:space="preserve"> for correspondence</w:t>
      </w:r>
      <w:r w:rsidR="00827ABF">
        <w:rPr>
          <w:rFonts w:ascii="Calibri" w:hAnsi="Calibri"/>
          <w:sz w:val="21"/>
          <w:szCs w:val="21"/>
        </w:rPr>
        <w:t xml:space="preserve"> (w</w:t>
      </w:r>
      <w:r w:rsidR="00772EAC" w:rsidRPr="00AA07D1">
        <w:rPr>
          <w:rFonts w:ascii="Calibri" w:hAnsi="Calibri"/>
          <w:sz w:val="21"/>
          <w:szCs w:val="21"/>
        </w:rPr>
        <w:t>orkplace):</w:t>
      </w:r>
      <w:r w:rsidR="00CB0FD7" w:rsidRPr="00AA07D1">
        <w:rPr>
          <w:rFonts w:ascii="Calibri" w:hAnsi="Calibri"/>
          <w:sz w:val="21"/>
          <w:szCs w:val="21"/>
        </w:rPr>
        <w:t xml:space="preserve">   </w:t>
      </w:r>
      <w:bookmarkStart w:id="0" w:name="_GoBack"/>
      <w:bookmarkEnd w:id="0"/>
    </w:p>
    <w:p w14:paraId="7E32436F" w14:textId="77777777" w:rsidR="00F90F62" w:rsidRPr="00AA07D1" w:rsidRDefault="00F90F62">
      <w:pPr>
        <w:rPr>
          <w:rFonts w:ascii="Calibri" w:hAnsi="Calibri"/>
          <w:sz w:val="21"/>
          <w:szCs w:val="21"/>
        </w:rPr>
      </w:pPr>
    </w:p>
    <w:p w14:paraId="6951F5B4" w14:textId="0B247BCF" w:rsidR="00F90F62" w:rsidRPr="00AA07D1" w:rsidRDefault="00487B23">
      <w:pPr>
        <w:rPr>
          <w:rFonts w:ascii="Calibri" w:hAnsi="Calibri"/>
          <w:sz w:val="21"/>
          <w:szCs w:val="21"/>
        </w:rPr>
      </w:pPr>
      <w:r w:rsidRPr="00AA07D1">
        <w:rPr>
          <w:rFonts w:ascii="Calibri" w:hAnsi="Calibri"/>
          <w:noProof/>
          <w:sz w:val="21"/>
          <w:szCs w:val="21"/>
          <w:lang w:val="en-GB" w:eastAsia="en-GB"/>
        </w:rPr>
        <mc:AlternateContent>
          <mc:Choice Requires="wps">
            <w:drawing>
              <wp:anchor distT="0" distB="0" distL="114300" distR="114300" simplePos="0" relativeHeight="251651072" behindDoc="0" locked="0" layoutInCell="0" allowOverlap="1" wp14:anchorId="097D0F16" wp14:editId="3BB4C9E4">
                <wp:simplePos x="0" y="0"/>
                <wp:positionH relativeFrom="column">
                  <wp:posOffset>1206500</wp:posOffset>
                </wp:positionH>
                <wp:positionV relativeFrom="paragraph">
                  <wp:posOffset>158115</wp:posOffset>
                </wp:positionV>
                <wp:extent cx="1645920" cy="0"/>
                <wp:effectExtent l="0" t="0" r="508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A03AF" id="Line 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2.45pt" to="224.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rWBgIAABIEAAAOAAAAZHJzL2Uyb0RvYy54bWysU02vGiEU3TfpfyDsdT46Wp04vjSOdmNb&#10;k9f3AxAYh5QBAuhomv73XnC0tW/TNJ0FA9zL4Zx7LouncyfRiVsntKpwNk4x4opqJtShwi9fN6MZ&#10;Rs4TxYjUilf4wh1+Wr59s+hNyXPdasm4RQCiXNmbCrfemzJJHG15R9xYG64g2GjbEQ9Le0iYJT2g&#10;dzLJ03Sa9NoyYzXlzsFufQ3iZcRvGk79l6Zx3CNZYeDm42jjuA9jslyQ8mCJaQUdaJB/YNERoeDS&#10;O1RNPEFHK15BdYJa7XTjx1R3iW4aQXnUAGqy9A81zy0xPGqB4jhzL5P7f7D082lnkWAVLjBSpAOL&#10;tkJxVITK9MaVkLBSOxu00bN6NltNvzmIJQ/BsHAGkPb9J80AhBy9jgU5N7YLh0EqOse6X+5152eP&#10;KGxm02Iyz8EeeoslpLwdNNb5j1x3KEwqLIFdBCanrfOBCClvKeEepTdCymirVKiv8HyST+IBp6Vg&#10;IRjSnD3sV9KiEwmNEb+gGMAe0qw+KhbBWk7Yeph7IuR1DvlSBTyQAnSG2dX57/N0vp6tZ8WoyKfr&#10;UZHW9ejDZlWMppvs/aR+V69WdfYjUMuKshWMcRXY3bowK/7O5eE9XPvn3of3MiSP6FEikL39I+no&#10;ZbDvavles8vOhmoEW6HxYvLwSEJn/76OWb+e8vInAAAA//8DAFBLAwQUAAYACAAAACEAQA35NNwA&#10;AAAJAQAADwAAAGRycy9kb3ducmV2LnhtbEyPwU7DMBBE70j8g7VIXCrqECJEQpwKAblxoYC4buMl&#10;iYjXaey2ga9nUQ9wnNnR7JtyNbtB7WkKvWcDl8sEFHHjbc+tgdeX+uIGVIjIFgfPZOCLAqyq05MS&#10;C+sP/Ez7dWyVlHAo0EAX41hoHZqOHIalH4nl9uEnh1Hk1Go74UHK3aDTJLnWDnuWDx2OdN9R87ne&#10;OQOhfqNt/b1oFsn7Vesp3T48PaIx52fz3S2oSHP8C8MvvqBDJUwbv2Mb1CA6T2RLNJBmOSgJZFme&#10;gtocDV2V+v+C6gcAAP//AwBQSwECLQAUAAYACAAAACEAtoM4kv4AAADhAQAAEwAAAAAAAAAAAAAA&#10;AAAAAAAAW0NvbnRlbnRfVHlwZXNdLnhtbFBLAQItABQABgAIAAAAIQA4/SH/1gAAAJQBAAALAAAA&#10;AAAAAAAAAAAAAC8BAABfcmVscy8ucmVsc1BLAQItABQABgAIAAAAIQCM/jrWBgIAABIEAAAOAAAA&#10;AAAAAAAAAAAAAC4CAABkcnMvZTJvRG9jLnhtbFBLAQItABQABgAIAAAAIQBADfk03AAAAAkBAAAP&#10;AAAAAAAAAAAAAAAAAGAEAABkcnMvZG93bnJldi54bWxQSwUGAAAAAAQABADzAAAAaQUAAAAA&#10;" o:allowincell="f">
                <o:lock v:ext="edit" shapetype="f"/>
              </v:line>
            </w:pict>
          </mc:Fallback>
        </mc:AlternateContent>
      </w:r>
      <w:r w:rsidR="004D3A9D" w:rsidRPr="00AA07D1">
        <w:rPr>
          <w:rFonts w:ascii="Calibri" w:hAnsi="Calibri"/>
          <w:noProof/>
          <w:sz w:val="21"/>
          <w:szCs w:val="21"/>
          <w:lang w:val="en-GB" w:eastAsia="en-GB"/>
        </w:rPr>
        <mc:AlternateContent>
          <mc:Choice Requires="wps">
            <w:drawing>
              <wp:anchor distT="0" distB="0" distL="114300" distR="114300" simplePos="0" relativeHeight="251652096" behindDoc="0" locked="0" layoutInCell="0" allowOverlap="1" wp14:anchorId="34F4090B" wp14:editId="110BB720">
                <wp:simplePos x="0" y="0"/>
                <wp:positionH relativeFrom="column">
                  <wp:posOffset>3400425</wp:posOffset>
                </wp:positionH>
                <wp:positionV relativeFrom="paragraph">
                  <wp:posOffset>122555</wp:posOffset>
                </wp:positionV>
                <wp:extent cx="250507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05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88BAC18" id="Line 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5pt,9.65pt" to="4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KcogEAADIDAAAOAAAAZHJzL2Uyb0RvYy54bWysUk1v2zAMvQ/ofxB0X+wGcLcZcXpo1166&#10;LUC7H8BIcixMFgVSiZ1/P0lNsm67DfOBEL+e+R65up1HJw6G2KLv5PWilsJ4hdr6XSe/vzy8/ygF&#10;R/AaHHrTyaNhebu+ereaQmuWOKDThkQC8dxOoZNDjKGtKlaDGYEXGIxPyR5phJhc2lWaYEroo6uW&#10;dX1TTUg6ECrDnKL3r0m5Lvh9b1T81vdsonCdTLPFYqnYbbbVegXtjiAMVp3GgH+YYgTr008vUPcQ&#10;QezJ/gU1WkXI2MeFwrHCvrfKFA6JzXX9B5vnAYIpXJI4HC4y8f+DVV8Pd35DeXQ1++fwhOoHJ1Gq&#10;KXB7SWaHw4bEdvqCOq0R9hEL37mnMTcnJmIush4vspo5CpWCy6Zu6g+NFOqcq6A9Nwbi+GhwFPnR&#10;SWd9ZgwtHJ445kGgPZfksMcH61zZmvNi6uSnZtmUBkZndU7mMqbd9s6ROEDee/nyqhPYb2WEe68L&#10;2GBAfz69I1j3+k71zp/EyPzzWXG7RX3cUIbLXlpMAT4dUd78W79U/Tr19U8AAAD//wMAUEsDBBQA&#10;BgAIAAAAIQCvmKPG3wAAAA4BAAAPAAAAZHJzL2Rvd25yZXYueG1sTE9NT8MwDL0j8R8iI3GZWMqq&#10;ItY1nRCjNy4MEFevMW1F43RNthV+PUYc4GLJfs/vo1hPrldHGkPn2cD1PAFFXHvbcWPg5bm6ugUV&#10;IrLF3jMZ+KQA6/L8rMDc+hM/0XEbGyUiHHI00MY45FqHuiWHYe4HYsHe/egwyjo22o54EnHX60WS&#10;3GiHHYtDiwPdt1R/bA/OQKheaV99zepZ8pY2nhb7zeMDGnN5MW1WMu5WoCJN8e8DfjpIfigl2M4f&#10;2AbVG8jSLBOqAMsUlBCWaSINd78HXRb6f43yGwAA//8DAFBLAQItABQABgAIAAAAIQC2gziS/gAA&#10;AOEBAAATAAAAAAAAAAAAAAAAAAAAAABbQ29udGVudF9UeXBlc10ueG1sUEsBAi0AFAAGAAgAAAAh&#10;ADj9If/WAAAAlAEAAAsAAAAAAAAAAAAAAAAALwEAAF9yZWxzLy5yZWxzUEsBAi0AFAAGAAgAAAAh&#10;AMdgEpyiAQAAMgMAAA4AAAAAAAAAAAAAAAAALgIAAGRycy9lMm9Eb2MueG1sUEsBAi0AFAAGAAgA&#10;AAAhAK+Yo8bfAAAADgEAAA8AAAAAAAAAAAAAAAAA/AMAAGRycy9kb3ducmV2LnhtbFBLBQYAAAAA&#10;BAAEAPMAAAAIBQAAAAA=&#10;" o:allowincell="f">
                <o:lock v:ext="edit" shapetype="f"/>
              </v:line>
            </w:pict>
          </mc:Fallback>
        </mc:AlternateContent>
      </w:r>
      <w:r w:rsidR="00F90F62" w:rsidRPr="00AA07D1">
        <w:rPr>
          <w:rFonts w:ascii="Calibri" w:hAnsi="Calibri"/>
          <w:sz w:val="21"/>
          <w:szCs w:val="21"/>
        </w:rPr>
        <w:t xml:space="preserve">Telephone No. Office:         </w:t>
      </w:r>
      <w:r w:rsidR="00BF08AA" w:rsidRPr="00AA07D1">
        <w:rPr>
          <w:rFonts w:ascii="Calibri" w:hAnsi="Calibri"/>
          <w:sz w:val="21"/>
          <w:szCs w:val="21"/>
        </w:rPr>
        <w:t xml:space="preserve">                            </w:t>
      </w:r>
      <w:r w:rsidR="00F90F62" w:rsidRPr="00AA07D1">
        <w:rPr>
          <w:rFonts w:ascii="Calibri" w:hAnsi="Calibri"/>
          <w:sz w:val="21"/>
          <w:szCs w:val="21"/>
        </w:rPr>
        <w:t xml:space="preserve">                  </w:t>
      </w:r>
      <w:r w:rsidR="00E37B30" w:rsidRPr="00AA07D1">
        <w:rPr>
          <w:rFonts w:ascii="Calibri" w:hAnsi="Calibri"/>
          <w:sz w:val="21"/>
          <w:szCs w:val="21"/>
        </w:rPr>
        <w:t xml:space="preserve">    </w:t>
      </w:r>
      <w:r w:rsidR="00CB0FD7" w:rsidRPr="00AA07D1">
        <w:rPr>
          <w:rFonts w:ascii="Calibri" w:hAnsi="Calibri"/>
          <w:sz w:val="21"/>
          <w:szCs w:val="21"/>
        </w:rPr>
        <w:t>Cell</w:t>
      </w:r>
      <w:r w:rsidR="00F90F62" w:rsidRPr="00AA07D1">
        <w:rPr>
          <w:rFonts w:ascii="Calibri" w:hAnsi="Calibri"/>
          <w:sz w:val="21"/>
          <w:szCs w:val="21"/>
        </w:rPr>
        <w:t>:</w:t>
      </w:r>
      <w:r w:rsidR="00CB0FD7" w:rsidRPr="00AA07D1">
        <w:rPr>
          <w:rFonts w:ascii="Calibri" w:hAnsi="Calibri"/>
          <w:sz w:val="21"/>
          <w:szCs w:val="21"/>
        </w:rPr>
        <w:t xml:space="preserve">              </w:t>
      </w:r>
    </w:p>
    <w:p w14:paraId="084BE850" w14:textId="006A5AA7" w:rsidR="00F90F62" w:rsidRPr="00AA07D1" w:rsidRDefault="00F90F62">
      <w:pPr>
        <w:rPr>
          <w:rFonts w:ascii="Calibri" w:hAnsi="Calibri"/>
          <w:sz w:val="21"/>
          <w:szCs w:val="21"/>
        </w:rPr>
      </w:pPr>
    </w:p>
    <w:p w14:paraId="631C0A72" w14:textId="437B733C" w:rsidR="00F90F62" w:rsidRPr="00AA07D1" w:rsidRDefault="004D3A9D">
      <w:pPr>
        <w:rPr>
          <w:rFonts w:ascii="Calibri" w:hAnsi="Calibri"/>
          <w:sz w:val="21"/>
          <w:szCs w:val="21"/>
        </w:rPr>
      </w:pPr>
      <w:r w:rsidRPr="00AA07D1">
        <w:rPr>
          <w:rFonts w:ascii="Calibri" w:hAnsi="Calibri"/>
          <w:noProof/>
          <w:sz w:val="21"/>
          <w:szCs w:val="21"/>
          <w:lang w:val="en-GB" w:eastAsia="en-GB"/>
        </w:rPr>
        <mc:AlternateContent>
          <mc:Choice Requires="wps">
            <w:drawing>
              <wp:anchor distT="0" distB="0" distL="114300" distR="114300" simplePos="0" relativeHeight="251654144" behindDoc="0" locked="0" layoutInCell="0" allowOverlap="1" wp14:anchorId="4603EEAC" wp14:editId="1FE826E3">
                <wp:simplePos x="0" y="0"/>
                <wp:positionH relativeFrom="column">
                  <wp:posOffset>3655695</wp:posOffset>
                </wp:positionH>
                <wp:positionV relativeFrom="paragraph">
                  <wp:posOffset>123825</wp:posOffset>
                </wp:positionV>
                <wp:extent cx="224980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49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20560E4"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85pt,9.75pt" to="4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pgogEAADIDAAAOAAAAZHJzL2Uyb0RvYy54bWysUk1v2zAMvQ/YfxB0X+way9AacXpo1126&#10;LUC7H8BIcixMFgVSiZ1/P0lNsq9bUR8I8euZ75Gr23l04mCILfpOXi1qKYxXqK3fdfLH88OHayk4&#10;gtfg0JtOHg3L2/X7d6sptKbBAZ02JBKI53YKnRxiDG1VsRrMCLzAYHxK9kgjxOTSrtIEU0IfXdXU&#10;9adqQtKBUBnmFL1/Scp1we97o+L3vmcThetkmi0WS8Vus63WK2h3BGGw6jQGvGKKEaxPP71A3UME&#10;sSf7H9RoFSFjHxcKxwr73ipTOCQ2V/U/bJ4GCKZwSeJwuMjEbwervh3u/Iby6Gr2T+ER1U9OolRT&#10;4PaSzA6HDYnt9BV1WiPsIxa+c09jbk5MxFxkPV5kNXMUKgWb5uPNdb2UQp1zFbTnxkAcvxgcRX50&#10;0lmfGUMLh0eOeRBozyU57PHBOle25ryYOnmzbJalgdFZnZO5jGm3vXMkDpD3Xr686gT2Vxnh3usC&#10;NhjQn0/vCNa9vFO98ycxMv98VtxuUR83lOGylxZTgE9HlDf/p1+qfp/6+hcAAAD//wMAUEsDBBQA&#10;BgAIAAAAIQCJfLji4AAAAA4BAAAPAAAAZHJzL2Rvd25yZXYueG1sTE9NT8MwDL0j8R8iI3GZWMKm&#10;MtY1nRCjNy4MEFevNW1F43RNthV+PUYc4GLJfs/vI1uPrlNHGkLr2cL11IAiLn3Vcm3h5bm4ugUV&#10;InKFnWey8EkB1vn5WYZp5U/8RMdtrJWIcEjRQhNjn2odyoYchqnviQV794PDKOtQ62rAk4i7Ts+M&#10;udEOWxaHBnu6b6j82B6chVC80r74mpQT8zavPc32m8cHtPbyYtysZNytQEUa498H/HSQ/JBLsJ0/&#10;cBVUZyFZJAuhCrBMQAlhOTfScPd70Hmm/9fIvwEAAP//AwBQSwECLQAUAAYACAAAACEAtoM4kv4A&#10;AADhAQAAEwAAAAAAAAAAAAAAAAAAAAAAW0NvbnRlbnRfVHlwZXNdLnhtbFBLAQItABQABgAIAAAA&#10;IQA4/SH/1gAAAJQBAAALAAAAAAAAAAAAAAAAAC8BAABfcmVscy8ucmVsc1BLAQItABQABgAIAAAA&#10;IQDXdEpgogEAADIDAAAOAAAAAAAAAAAAAAAAAC4CAABkcnMvZTJvRG9jLnhtbFBLAQItABQABgAI&#10;AAAAIQCJfLji4AAAAA4BAAAPAAAAAAAAAAAAAAAAAPwDAABkcnMvZG93bnJldi54bWxQSwUGAAAA&#10;AAQABADzAAAACQUAAAAA&#10;" o:allowincell="f">
                <o:lock v:ext="edit" shapetype="f"/>
              </v:line>
            </w:pict>
          </mc:Fallback>
        </mc:AlternateContent>
      </w:r>
      <w:r w:rsidRPr="00AA07D1">
        <w:rPr>
          <w:rFonts w:ascii="Calibri" w:hAnsi="Calibri"/>
          <w:noProof/>
          <w:sz w:val="21"/>
          <w:szCs w:val="21"/>
          <w:lang w:val="en-GB" w:eastAsia="en-GB"/>
        </w:rPr>
        <mc:AlternateContent>
          <mc:Choice Requires="wps">
            <w:drawing>
              <wp:anchor distT="0" distB="0" distL="114300" distR="114300" simplePos="0" relativeHeight="251653120" behindDoc="0" locked="0" layoutInCell="0" allowOverlap="1" wp14:anchorId="2828833F" wp14:editId="353FC4E1">
                <wp:simplePos x="0" y="0"/>
                <wp:positionH relativeFrom="column">
                  <wp:posOffset>411480</wp:posOffset>
                </wp:positionH>
                <wp:positionV relativeFrom="paragraph">
                  <wp:posOffset>123825</wp:posOffset>
                </wp:positionV>
                <wp:extent cx="237744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F14B3EC"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9.75pt" to="219.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s5owEAADIDAAAOAAAAZHJzL2Uyb0RvYy54bWysUk1v2zAMvQ/YfxB0X5xm7boKcXpo1126&#10;LUC3H8BIcixMFgVSiZ1/P0lN0n3civlAiF/PfI9c3k6DF3tL7DC08mI2l8IGjcaFbSt/fH9491EK&#10;ThAMeAy2lQfL8nb19s1yjMousEdvLIkMEliNsZV9SlE1DeveDsAzjDbkZIc0QMoubRtDMGb0wTeL&#10;+fxDMyKZSKgtc47ePyflquJ3ndXpW9exTcK3Ms+WqqVqN8U2qyWoLUHsnT6OAa+YYgAX8k/PUPeQ&#10;QOzI/QM1OE3I2KWZxqHBrnPaVg6ZzcX8LzZPPURbuWRxOJ5l4v8Hq7/u78Kayuh6Ck/xEfVPzqI0&#10;Y2R1ThaH45rEZvyCJq8Rdgkr36mjoTRnJmKqsh7OstopCZ2Di/fX15eXWX19yjWgTo2ROH22OIjy&#10;aKV3oTAGBftHTmUQUKeSEg744LyvW/NBjK28uVpc1QZG70xJljKm7ebOk9hD2Xv9yqoz2B9lhLtg&#10;KlhvwXw6vhM4//zO9T4cxSj8y1mx2qA5rKnAFS8vpgIfj6hs/ne/Vr2c+uoXAAAA//8DAFBLAwQU&#10;AAYACAAAACEAM2AIF+EAAAANAQAADwAAAGRycy9kb3ducmV2LnhtbEyPQU/DMAyF70j8h8hIXCaW&#10;0o2JdU0nxOiNCwPE1WtMW9E4XZNthV+PEQe4WPJ78vP38vXoOnWkIbSeDVxPE1DElbct1wZensur&#10;W1AhIlvsPJOBTwqwLs7PcsysP/ETHbexVhLCIUMDTYx9pnWoGnIYpr4nFu/dDw6jrEOt7YAnCXed&#10;TpNkoR22LB8a7Om+oepje3AGQvlK+/JrUk2St1ntKd1vHh/QmMuLcbOScbcCFWmMfxfw00H4oRCw&#10;nT+wDaozsJgLfhR9eQNK/PlsmYLa/Qq6yPX/FsU3AAAA//8DAFBLAQItABQABgAIAAAAIQC2gziS&#10;/gAAAOEBAAATAAAAAAAAAAAAAAAAAAAAAABbQ29udGVudF9UeXBlc10ueG1sUEsBAi0AFAAGAAgA&#10;AAAhADj9If/WAAAAlAEAAAsAAAAAAAAAAAAAAAAALwEAAF9yZWxzLy5yZWxzUEsBAi0AFAAGAAgA&#10;AAAhABsK6zmjAQAAMgMAAA4AAAAAAAAAAAAAAAAALgIAAGRycy9lMm9Eb2MueG1sUEsBAi0AFAAG&#10;AAgAAAAhADNgCBfhAAAADQEAAA8AAAAAAAAAAAAAAAAA/QMAAGRycy9kb3ducmV2LnhtbFBLBQYA&#10;AAAABAAEAPMAAAALBQAAAAA=&#10;" o:allowincell="f">
                <o:lock v:ext="edit" shapetype="f"/>
              </v:line>
            </w:pict>
          </mc:Fallback>
        </mc:AlternateContent>
      </w:r>
      <w:r w:rsidR="00F90F62" w:rsidRPr="00AA07D1">
        <w:rPr>
          <w:rFonts w:ascii="Calibri" w:hAnsi="Calibri"/>
          <w:sz w:val="21"/>
          <w:szCs w:val="21"/>
        </w:rPr>
        <w:t>Fax No:</w:t>
      </w:r>
      <w:r w:rsidR="00F90F62" w:rsidRPr="00AA07D1">
        <w:rPr>
          <w:rFonts w:ascii="Calibri" w:hAnsi="Calibri"/>
          <w:sz w:val="21"/>
          <w:szCs w:val="21"/>
        </w:rPr>
        <w:tab/>
      </w:r>
      <w:r w:rsidR="00F90F62" w:rsidRPr="00AA07D1">
        <w:rPr>
          <w:rFonts w:ascii="Calibri" w:hAnsi="Calibri"/>
          <w:sz w:val="21"/>
          <w:szCs w:val="21"/>
        </w:rPr>
        <w:tab/>
      </w:r>
      <w:r w:rsidR="00F90F62" w:rsidRPr="00AA07D1">
        <w:rPr>
          <w:rFonts w:ascii="Calibri" w:hAnsi="Calibri"/>
          <w:sz w:val="21"/>
          <w:szCs w:val="21"/>
        </w:rPr>
        <w:tab/>
      </w:r>
      <w:r w:rsidR="00F90F62" w:rsidRPr="00AA07D1">
        <w:rPr>
          <w:rFonts w:ascii="Calibri" w:hAnsi="Calibri"/>
          <w:sz w:val="21"/>
          <w:szCs w:val="21"/>
        </w:rPr>
        <w:tab/>
      </w:r>
      <w:r w:rsidR="00F90F62" w:rsidRPr="00AA07D1">
        <w:rPr>
          <w:rFonts w:ascii="Calibri" w:hAnsi="Calibri"/>
          <w:sz w:val="21"/>
          <w:szCs w:val="21"/>
        </w:rPr>
        <w:tab/>
      </w:r>
      <w:r w:rsidR="00F90F62" w:rsidRPr="00AA07D1">
        <w:rPr>
          <w:rFonts w:ascii="Calibri" w:hAnsi="Calibri"/>
          <w:sz w:val="21"/>
          <w:szCs w:val="21"/>
        </w:rPr>
        <w:tab/>
        <w:t xml:space="preserve">   E-mail address:</w:t>
      </w:r>
      <w:r w:rsidR="00CB0FD7" w:rsidRPr="00AA07D1">
        <w:rPr>
          <w:rFonts w:ascii="Calibri" w:hAnsi="Calibri"/>
          <w:sz w:val="21"/>
          <w:szCs w:val="21"/>
        </w:rPr>
        <w:t xml:space="preserve">    </w:t>
      </w:r>
    </w:p>
    <w:p w14:paraId="45C998E5" w14:textId="77777777" w:rsidR="006D6B65" w:rsidRPr="00AA07D1" w:rsidRDefault="00F90F62">
      <w:pPr>
        <w:rPr>
          <w:rFonts w:ascii="Calibri" w:hAnsi="Calibri"/>
          <w:sz w:val="21"/>
          <w:szCs w:val="21"/>
        </w:rPr>
      </w:pPr>
      <w:r w:rsidRPr="00AA07D1">
        <w:rPr>
          <w:rFonts w:ascii="Calibri" w:hAnsi="Calibri"/>
          <w:sz w:val="21"/>
          <w:szCs w:val="21"/>
        </w:rPr>
        <w:tab/>
      </w:r>
      <w:r w:rsidRPr="00AA07D1">
        <w:rPr>
          <w:rFonts w:ascii="Calibri" w:hAnsi="Calibri"/>
          <w:sz w:val="21"/>
          <w:szCs w:val="21"/>
        </w:rPr>
        <w:tab/>
      </w:r>
      <w:r w:rsidRPr="00AA07D1">
        <w:rPr>
          <w:rFonts w:ascii="Calibri" w:hAnsi="Calibri"/>
          <w:sz w:val="21"/>
          <w:szCs w:val="21"/>
        </w:rPr>
        <w:tab/>
      </w:r>
      <w:r w:rsidRPr="00AA07D1">
        <w:rPr>
          <w:rFonts w:ascii="Calibri" w:hAnsi="Calibri"/>
          <w:sz w:val="21"/>
          <w:szCs w:val="21"/>
        </w:rPr>
        <w:tab/>
      </w:r>
      <w:r w:rsidRPr="00AA07D1">
        <w:rPr>
          <w:rFonts w:ascii="Calibri" w:hAnsi="Calibri"/>
          <w:sz w:val="21"/>
          <w:szCs w:val="21"/>
        </w:rPr>
        <w:tab/>
      </w:r>
      <w:r w:rsidRPr="00AA07D1">
        <w:rPr>
          <w:rFonts w:ascii="Calibri" w:hAnsi="Calibri"/>
          <w:sz w:val="21"/>
          <w:szCs w:val="21"/>
        </w:rPr>
        <w:tab/>
      </w:r>
      <w:r w:rsidRPr="00AA07D1">
        <w:rPr>
          <w:rFonts w:ascii="Calibri" w:hAnsi="Calibri"/>
          <w:sz w:val="21"/>
          <w:szCs w:val="21"/>
        </w:rPr>
        <w:tab/>
      </w:r>
      <w:r w:rsidRPr="00AA07D1">
        <w:rPr>
          <w:rFonts w:ascii="Calibri" w:hAnsi="Calibri"/>
          <w:sz w:val="21"/>
          <w:szCs w:val="21"/>
        </w:rPr>
        <w:tab/>
      </w:r>
    </w:p>
    <w:p w14:paraId="6261F0B4" w14:textId="77777777" w:rsidR="00EA2D0A" w:rsidRDefault="00EA2D0A" w:rsidP="00986EE6">
      <w:pPr>
        <w:jc w:val="center"/>
        <w:rPr>
          <w:rFonts w:ascii="Calibri" w:hAnsi="Calibri"/>
          <w:b/>
          <w:sz w:val="24"/>
          <w:szCs w:val="24"/>
        </w:rPr>
      </w:pPr>
    </w:p>
    <w:p w14:paraId="02B4D4EA" w14:textId="77777777" w:rsidR="00EA2D0A" w:rsidRDefault="00EA2D0A" w:rsidP="00986EE6">
      <w:pPr>
        <w:jc w:val="center"/>
        <w:rPr>
          <w:rFonts w:ascii="Calibri" w:hAnsi="Calibri"/>
          <w:b/>
          <w:sz w:val="24"/>
          <w:szCs w:val="24"/>
        </w:rPr>
      </w:pPr>
    </w:p>
    <w:p w14:paraId="61FB6F18" w14:textId="4C77D752" w:rsidR="00E37B30" w:rsidRDefault="00772EAC" w:rsidP="00986EE6">
      <w:pPr>
        <w:jc w:val="center"/>
        <w:rPr>
          <w:rFonts w:ascii="Calibri" w:hAnsi="Calibri"/>
          <w:b/>
          <w:sz w:val="24"/>
          <w:szCs w:val="24"/>
        </w:rPr>
      </w:pPr>
      <w:r w:rsidRPr="009F3D33">
        <w:rPr>
          <w:rFonts w:ascii="Calibri" w:hAnsi="Calibri"/>
          <w:b/>
          <w:sz w:val="24"/>
          <w:szCs w:val="24"/>
        </w:rPr>
        <w:t>Menti</w:t>
      </w:r>
      <w:r w:rsidR="00CF76E2">
        <w:rPr>
          <w:rFonts w:ascii="Calibri" w:hAnsi="Calibri"/>
          <w:b/>
          <w:sz w:val="24"/>
          <w:szCs w:val="24"/>
        </w:rPr>
        <w:t>on Contribution of Each Author to t</w:t>
      </w:r>
      <w:r w:rsidRPr="009F3D33">
        <w:rPr>
          <w:rFonts w:ascii="Calibri" w:hAnsi="Calibri"/>
          <w:b/>
          <w:sz w:val="24"/>
          <w:szCs w:val="24"/>
        </w:rPr>
        <w:t>he Manuscript According to IC</w:t>
      </w:r>
      <w:r w:rsidR="007157C5">
        <w:rPr>
          <w:rFonts w:ascii="Calibri" w:hAnsi="Calibri"/>
          <w:b/>
          <w:sz w:val="24"/>
          <w:szCs w:val="24"/>
        </w:rPr>
        <w:t>MJ</w:t>
      </w:r>
      <w:r w:rsidRPr="009F3D33">
        <w:rPr>
          <w:rFonts w:ascii="Calibri" w:hAnsi="Calibri"/>
          <w:b/>
          <w:sz w:val="24"/>
          <w:szCs w:val="24"/>
        </w:rPr>
        <w:t xml:space="preserve">E Criteria </w:t>
      </w:r>
    </w:p>
    <w:p w14:paraId="5FB1077A" w14:textId="4A1ED09E" w:rsidR="00EA2D0A" w:rsidRPr="0058092D" w:rsidRDefault="0058092D" w:rsidP="00986EE6">
      <w:pPr>
        <w:jc w:val="center"/>
        <w:rPr>
          <w:rFonts w:asciiTheme="minorHAnsi" w:hAnsiTheme="minorHAnsi" w:cstheme="minorHAnsi"/>
          <w:b/>
          <w:bCs/>
          <w:sz w:val="21"/>
          <w:szCs w:val="21"/>
        </w:rPr>
      </w:pPr>
      <w:r w:rsidRPr="0058092D">
        <w:rPr>
          <w:rFonts w:asciiTheme="minorHAnsi" w:hAnsiTheme="minorHAnsi" w:cstheme="minorHAnsi"/>
          <w:b/>
          <w:bCs/>
          <w:sz w:val="21"/>
          <w:szCs w:val="21"/>
        </w:rPr>
        <w:t>(All authors must fulfill these four requirements to be included as an author)</w:t>
      </w:r>
    </w:p>
    <w:p w14:paraId="741BC975" w14:textId="77777777" w:rsidR="0058092D" w:rsidRDefault="0058092D" w:rsidP="00986EE6">
      <w:pPr>
        <w:jc w:val="center"/>
        <w:rPr>
          <w:rFonts w:ascii="Calibri" w:hAnsi="Calibri"/>
          <w:b/>
          <w:sz w:val="24"/>
          <w:szCs w:val="24"/>
        </w:rPr>
      </w:pPr>
    </w:p>
    <w:tbl>
      <w:tblPr>
        <w:tblStyle w:val="TableGrid"/>
        <w:tblW w:w="9351" w:type="dxa"/>
        <w:tblLook w:val="04A0" w:firstRow="1" w:lastRow="0" w:firstColumn="1" w:lastColumn="0" w:noHBand="0" w:noVBand="1"/>
      </w:tblPr>
      <w:tblGrid>
        <w:gridCol w:w="704"/>
        <w:gridCol w:w="1701"/>
        <w:gridCol w:w="6946"/>
      </w:tblGrid>
      <w:tr w:rsidR="00EA2D0A" w:rsidRPr="00973679" w14:paraId="4C8CD60D" w14:textId="77777777" w:rsidTr="00B22C07">
        <w:tc>
          <w:tcPr>
            <w:tcW w:w="704" w:type="dxa"/>
          </w:tcPr>
          <w:p w14:paraId="7D0232BD" w14:textId="3D128994" w:rsidR="00EA2D0A" w:rsidRPr="00973679" w:rsidRDefault="00EA2D0A" w:rsidP="00CB0FD7">
            <w:pPr>
              <w:rPr>
                <w:b/>
                <w:sz w:val="21"/>
                <w:szCs w:val="21"/>
              </w:rPr>
            </w:pPr>
            <w:r w:rsidRPr="00973679">
              <w:rPr>
                <w:b/>
                <w:sz w:val="21"/>
                <w:szCs w:val="21"/>
              </w:rPr>
              <w:t>S. No.</w:t>
            </w:r>
          </w:p>
        </w:tc>
        <w:tc>
          <w:tcPr>
            <w:tcW w:w="1701" w:type="dxa"/>
          </w:tcPr>
          <w:p w14:paraId="23A11512" w14:textId="0D794045" w:rsidR="00EA2D0A" w:rsidRPr="00973679" w:rsidRDefault="00EA2D0A" w:rsidP="00CB0FD7">
            <w:pPr>
              <w:rPr>
                <w:b/>
                <w:sz w:val="21"/>
                <w:szCs w:val="21"/>
              </w:rPr>
            </w:pPr>
            <w:r w:rsidRPr="00973679">
              <w:rPr>
                <w:b/>
                <w:sz w:val="21"/>
                <w:szCs w:val="21"/>
              </w:rPr>
              <w:t>Author</w:t>
            </w:r>
            <w:r w:rsidR="005A1028" w:rsidRPr="00973679">
              <w:rPr>
                <w:b/>
                <w:sz w:val="21"/>
                <w:szCs w:val="21"/>
              </w:rPr>
              <w:t xml:space="preserve"> (initials)</w:t>
            </w:r>
          </w:p>
        </w:tc>
        <w:tc>
          <w:tcPr>
            <w:tcW w:w="6946" w:type="dxa"/>
          </w:tcPr>
          <w:p w14:paraId="75B21998" w14:textId="1A970F0A" w:rsidR="00EA2D0A" w:rsidRPr="00973679" w:rsidRDefault="00EA2D0A" w:rsidP="00CB0FD7">
            <w:pPr>
              <w:rPr>
                <w:b/>
                <w:sz w:val="21"/>
                <w:szCs w:val="21"/>
              </w:rPr>
            </w:pPr>
            <w:r w:rsidRPr="00973679">
              <w:rPr>
                <w:b/>
                <w:sz w:val="21"/>
                <w:szCs w:val="21"/>
              </w:rPr>
              <w:t>Contribution</w:t>
            </w:r>
          </w:p>
        </w:tc>
      </w:tr>
      <w:tr w:rsidR="00EA2D0A" w:rsidRPr="00973679" w14:paraId="1FBDF398" w14:textId="77777777" w:rsidTr="00B22C07">
        <w:tc>
          <w:tcPr>
            <w:tcW w:w="704" w:type="dxa"/>
          </w:tcPr>
          <w:p w14:paraId="310B247F" w14:textId="77777777" w:rsidR="00EA2D0A" w:rsidRPr="00973679" w:rsidRDefault="00EA2D0A" w:rsidP="00CB0FD7">
            <w:pPr>
              <w:rPr>
                <w:b/>
                <w:sz w:val="21"/>
                <w:szCs w:val="21"/>
              </w:rPr>
            </w:pPr>
          </w:p>
        </w:tc>
        <w:tc>
          <w:tcPr>
            <w:tcW w:w="1701" w:type="dxa"/>
          </w:tcPr>
          <w:p w14:paraId="4489A400" w14:textId="58618A80" w:rsidR="00EA2D0A" w:rsidRPr="00973679" w:rsidRDefault="00EA2D0A" w:rsidP="00CB0FD7">
            <w:pPr>
              <w:rPr>
                <w:b/>
                <w:sz w:val="21"/>
                <w:szCs w:val="21"/>
              </w:rPr>
            </w:pPr>
          </w:p>
        </w:tc>
        <w:tc>
          <w:tcPr>
            <w:tcW w:w="6946" w:type="dxa"/>
          </w:tcPr>
          <w:p w14:paraId="5439215B" w14:textId="77777777" w:rsidR="00EA2D0A" w:rsidRPr="00973679" w:rsidRDefault="00EA2D0A" w:rsidP="00CB0FD7">
            <w:pPr>
              <w:rPr>
                <w:b/>
                <w:sz w:val="21"/>
                <w:szCs w:val="21"/>
              </w:rPr>
            </w:pPr>
          </w:p>
          <w:p w14:paraId="6F656419" w14:textId="6820FA8F" w:rsidR="009066A0" w:rsidRPr="00973679" w:rsidRDefault="009066A0" w:rsidP="00CB0FD7">
            <w:pPr>
              <w:rPr>
                <w:b/>
                <w:sz w:val="21"/>
                <w:szCs w:val="21"/>
              </w:rPr>
            </w:pPr>
          </w:p>
        </w:tc>
      </w:tr>
      <w:tr w:rsidR="00EA2D0A" w:rsidRPr="00973679" w14:paraId="51C724F9" w14:textId="77777777" w:rsidTr="00B22C07">
        <w:tc>
          <w:tcPr>
            <w:tcW w:w="704" w:type="dxa"/>
          </w:tcPr>
          <w:p w14:paraId="464FC2B6" w14:textId="77777777" w:rsidR="00EA2D0A" w:rsidRPr="00973679" w:rsidRDefault="00EA2D0A" w:rsidP="00CB0FD7">
            <w:pPr>
              <w:rPr>
                <w:b/>
                <w:sz w:val="21"/>
                <w:szCs w:val="21"/>
              </w:rPr>
            </w:pPr>
          </w:p>
        </w:tc>
        <w:tc>
          <w:tcPr>
            <w:tcW w:w="1701" w:type="dxa"/>
          </w:tcPr>
          <w:p w14:paraId="59A359B6" w14:textId="1383E75E" w:rsidR="00EA2D0A" w:rsidRPr="00973679" w:rsidRDefault="00EA2D0A" w:rsidP="00CB0FD7">
            <w:pPr>
              <w:rPr>
                <w:b/>
                <w:sz w:val="21"/>
                <w:szCs w:val="21"/>
              </w:rPr>
            </w:pPr>
          </w:p>
        </w:tc>
        <w:tc>
          <w:tcPr>
            <w:tcW w:w="6946" w:type="dxa"/>
          </w:tcPr>
          <w:p w14:paraId="5031B56F" w14:textId="77777777" w:rsidR="00EA2D0A" w:rsidRPr="00973679" w:rsidRDefault="00EA2D0A" w:rsidP="00CB0FD7">
            <w:pPr>
              <w:rPr>
                <w:b/>
                <w:sz w:val="21"/>
                <w:szCs w:val="21"/>
              </w:rPr>
            </w:pPr>
          </w:p>
          <w:p w14:paraId="6AB58BF5" w14:textId="2EC17EFE" w:rsidR="009066A0" w:rsidRPr="00973679" w:rsidRDefault="009066A0" w:rsidP="00CB0FD7">
            <w:pPr>
              <w:rPr>
                <w:b/>
                <w:sz w:val="21"/>
                <w:szCs w:val="21"/>
              </w:rPr>
            </w:pPr>
          </w:p>
        </w:tc>
      </w:tr>
      <w:tr w:rsidR="00EA2D0A" w:rsidRPr="00973679" w14:paraId="50CD94BA" w14:textId="77777777" w:rsidTr="00B22C07">
        <w:tc>
          <w:tcPr>
            <w:tcW w:w="704" w:type="dxa"/>
          </w:tcPr>
          <w:p w14:paraId="41D941F2" w14:textId="77777777" w:rsidR="00EA2D0A" w:rsidRPr="00973679" w:rsidRDefault="00EA2D0A" w:rsidP="00CB0FD7">
            <w:pPr>
              <w:rPr>
                <w:b/>
                <w:sz w:val="21"/>
                <w:szCs w:val="21"/>
              </w:rPr>
            </w:pPr>
          </w:p>
        </w:tc>
        <w:tc>
          <w:tcPr>
            <w:tcW w:w="1701" w:type="dxa"/>
          </w:tcPr>
          <w:p w14:paraId="3E6AF120" w14:textId="7CED977B" w:rsidR="00EA2D0A" w:rsidRPr="00973679" w:rsidRDefault="00EA2D0A" w:rsidP="00CB0FD7">
            <w:pPr>
              <w:rPr>
                <w:b/>
                <w:sz w:val="21"/>
                <w:szCs w:val="21"/>
              </w:rPr>
            </w:pPr>
          </w:p>
        </w:tc>
        <w:tc>
          <w:tcPr>
            <w:tcW w:w="6946" w:type="dxa"/>
          </w:tcPr>
          <w:p w14:paraId="08079AE2" w14:textId="77777777" w:rsidR="00EA2D0A" w:rsidRPr="00973679" w:rsidRDefault="00EA2D0A" w:rsidP="00CB0FD7">
            <w:pPr>
              <w:rPr>
                <w:b/>
                <w:sz w:val="21"/>
                <w:szCs w:val="21"/>
              </w:rPr>
            </w:pPr>
          </w:p>
          <w:p w14:paraId="27B11DB6" w14:textId="1E0A3107" w:rsidR="009066A0" w:rsidRPr="00973679" w:rsidRDefault="009066A0" w:rsidP="00CB0FD7">
            <w:pPr>
              <w:rPr>
                <w:b/>
                <w:sz w:val="21"/>
                <w:szCs w:val="21"/>
              </w:rPr>
            </w:pPr>
          </w:p>
        </w:tc>
      </w:tr>
      <w:tr w:rsidR="00EA2D0A" w:rsidRPr="00973679" w14:paraId="2FA18598" w14:textId="77777777" w:rsidTr="00B22C07">
        <w:tc>
          <w:tcPr>
            <w:tcW w:w="704" w:type="dxa"/>
          </w:tcPr>
          <w:p w14:paraId="5B342E90" w14:textId="77777777" w:rsidR="00EA2D0A" w:rsidRPr="00973679" w:rsidRDefault="00EA2D0A" w:rsidP="00CB0FD7">
            <w:pPr>
              <w:rPr>
                <w:b/>
                <w:sz w:val="21"/>
                <w:szCs w:val="21"/>
              </w:rPr>
            </w:pPr>
          </w:p>
        </w:tc>
        <w:tc>
          <w:tcPr>
            <w:tcW w:w="1701" w:type="dxa"/>
          </w:tcPr>
          <w:p w14:paraId="6476EF94" w14:textId="46C3A8EC" w:rsidR="00EA2D0A" w:rsidRPr="00973679" w:rsidRDefault="00EA2D0A" w:rsidP="00CB0FD7">
            <w:pPr>
              <w:rPr>
                <w:b/>
                <w:sz w:val="21"/>
                <w:szCs w:val="21"/>
              </w:rPr>
            </w:pPr>
          </w:p>
        </w:tc>
        <w:tc>
          <w:tcPr>
            <w:tcW w:w="6946" w:type="dxa"/>
          </w:tcPr>
          <w:p w14:paraId="377C7C93" w14:textId="77777777" w:rsidR="00EA2D0A" w:rsidRPr="00973679" w:rsidRDefault="00EA2D0A" w:rsidP="00CB0FD7">
            <w:pPr>
              <w:rPr>
                <w:b/>
                <w:sz w:val="21"/>
                <w:szCs w:val="21"/>
              </w:rPr>
            </w:pPr>
          </w:p>
          <w:p w14:paraId="41D1FB46" w14:textId="26CD9291" w:rsidR="009066A0" w:rsidRPr="00973679" w:rsidRDefault="009066A0" w:rsidP="00CB0FD7">
            <w:pPr>
              <w:rPr>
                <w:b/>
                <w:sz w:val="21"/>
                <w:szCs w:val="21"/>
              </w:rPr>
            </w:pPr>
          </w:p>
        </w:tc>
      </w:tr>
      <w:tr w:rsidR="00EA2D0A" w:rsidRPr="00973679" w14:paraId="5FCC8E29" w14:textId="77777777" w:rsidTr="00B22C07">
        <w:tc>
          <w:tcPr>
            <w:tcW w:w="704" w:type="dxa"/>
          </w:tcPr>
          <w:p w14:paraId="0A07191D" w14:textId="77777777" w:rsidR="00EA2D0A" w:rsidRPr="00973679" w:rsidRDefault="00EA2D0A" w:rsidP="00CB0FD7">
            <w:pPr>
              <w:rPr>
                <w:b/>
                <w:sz w:val="21"/>
                <w:szCs w:val="21"/>
              </w:rPr>
            </w:pPr>
          </w:p>
        </w:tc>
        <w:tc>
          <w:tcPr>
            <w:tcW w:w="1701" w:type="dxa"/>
          </w:tcPr>
          <w:p w14:paraId="39FBC297" w14:textId="7BEB396E" w:rsidR="00EA2D0A" w:rsidRPr="00973679" w:rsidRDefault="00EA2D0A" w:rsidP="00CB0FD7">
            <w:pPr>
              <w:rPr>
                <w:b/>
                <w:sz w:val="21"/>
                <w:szCs w:val="21"/>
              </w:rPr>
            </w:pPr>
          </w:p>
        </w:tc>
        <w:tc>
          <w:tcPr>
            <w:tcW w:w="6946" w:type="dxa"/>
          </w:tcPr>
          <w:p w14:paraId="72B8B568" w14:textId="77777777" w:rsidR="00EA2D0A" w:rsidRPr="00973679" w:rsidRDefault="00EA2D0A" w:rsidP="00CB0FD7">
            <w:pPr>
              <w:rPr>
                <w:b/>
                <w:sz w:val="21"/>
                <w:szCs w:val="21"/>
              </w:rPr>
            </w:pPr>
          </w:p>
          <w:p w14:paraId="0A650063" w14:textId="32B8B306" w:rsidR="009066A0" w:rsidRPr="00973679" w:rsidRDefault="009066A0" w:rsidP="00CB0FD7">
            <w:pPr>
              <w:rPr>
                <w:b/>
                <w:sz w:val="21"/>
                <w:szCs w:val="21"/>
              </w:rPr>
            </w:pPr>
          </w:p>
        </w:tc>
      </w:tr>
    </w:tbl>
    <w:p w14:paraId="05E1C6C3" w14:textId="369CB91C" w:rsidR="001922F8" w:rsidRDefault="001922F8" w:rsidP="00CB0FD7">
      <w:pPr>
        <w:rPr>
          <w:rFonts w:ascii="Calibri" w:hAnsi="Calibri"/>
          <w:b/>
          <w:sz w:val="24"/>
          <w:szCs w:val="24"/>
        </w:rPr>
      </w:pPr>
    </w:p>
    <w:p w14:paraId="783EFFF3" w14:textId="3B99AB0C" w:rsidR="00554DDC" w:rsidRPr="00973679" w:rsidRDefault="00554DDC" w:rsidP="00554DDC">
      <w:pPr>
        <w:rPr>
          <w:rFonts w:asciiTheme="minorHAnsi" w:hAnsiTheme="minorHAnsi" w:cstheme="minorHAnsi"/>
          <w:sz w:val="21"/>
          <w:szCs w:val="21"/>
        </w:rPr>
      </w:pPr>
      <w:r w:rsidRPr="00973679">
        <w:rPr>
          <w:rFonts w:asciiTheme="minorHAnsi" w:hAnsiTheme="minorHAnsi" w:cstheme="minorHAnsi"/>
          <w:b/>
          <w:bCs/>
          <w:sz w:val="21"/>
          <w:szCs w:val="21"/>
        </w:rPr>
        <w:t>JCCO</w:t>
      </w:r>
      <w:r w:rsidRPr="00973679">
        <w:rPr>
          <w:rFonts w:asciiTheme="minorHAnsi" w:hAnsiTheme="minorHAnsi" w:cstheme="minorHAnsi"/>
          <w:sz w:val="21"/>
          <w:szCs w:val="21"/>
        </w:rPr>
        <w:t xml:space="preserve"> follows authorship guidelines provided by ICMJE, according to which, the contributing authors are those who:</w:t>
      </w:r>
    </w:p>
    <w:p w14:paraId="23EE0C0F" w14:textId="6FC0B054" w:rsidR="00554DDC" w:rsidRPr="00973679" w:rsidRDefault="00554DDC" w:rsidP="00806875">
      <w:pPr>
        <w:pStyle w:val="ListParagraph"/>
        <w:widowControl/>
        <w:numPr>
          <w:ilvl w:val="0"/>
          <w:numId w:val="7"/>
        </w:numPr>
        <w:suppressAutoHyphens w:val="0"/>
        <w:autoSpaceDN/>
        <w:spacing w:after="160" w:line="259" w:lineRule="auto"/>
        <w:textAlignment w:val="auto"/>
        <w:rPr>
          <w:rFonts w:asciiTheme="minorHAnsi" w:hAnsiTheme="minorHAnsi" w:cstheme="minorHAnsi"/>
          <w:sz w:val="21"/>
          <w:szCs w:val="21"/>
        </w:rPr>
      </w:pPr>
      <w:r w:rsidRPr="00973679">
        <w:rPr>
          <w:rFonts w:asciiTheme="minorHAnsi" w:hAnsiTheme="minorHAnsi" w:cstheme="minorHAnsi"/>
          <w:sz w:val="21"/>
          <w:szCs w:val="21"/>
        </w:rPr>
        <w:t xml:space="preserve">Made a substantial contribution to the concept </w:t>
      </w:r>
      <w:r w:rsidRPr="00651B3C">
        <w:rPr>
          <w:rFonts w:asciiTheme="minorHAnsi" w:hAnsiTheme="minorHAnsi" w:cstheme="minorHAnsi"/>
          <w:sz w:val="21"/>
          <w:szCs w:val="21"/>
          <w:u w:val="single"/>
        </w:rPr>
        <w:t>or</w:t>
      </w:r>
      <w:r w:rsidRPr="00973679">
        <w:rPr>
          <w:rFonts w:asciiTheme="minorHAnsi" w:hAnsiTheme="minorHAnsi" w:cstheme="minorHAnsi"/>
          <w:sz w:val="21"/>
          <w:szCs w:val="21"/>
        </w:rPr>
        <w:t xml:space="preserve"> design of the work; </w:t>
      </w:r>
      <w:r w:rsidRPr="00651B3C">
        <w:rPr>
          <w:rFonts w:asciiTheme="minorHAnsi" w:hAnsiTheme="minorHAnsi" w:cstheme="minorHAnsi"/>
          <w:sz w:val="21"/>
          <w:szCs w:val="21"/>
          <w:u w:val="single"/>
        </w:rPr>
        <w:t>or</w:t>
      </w:r>
      <w:r w:rsidRPr="00973679">
        <w:rPr>
          <w:rFonts w:asciiTheme="minorHAnsi" w:hAnsiTheme="minorHAnsi" w:cstheme="minorHAnsi"/>
          <w:sz w:val="21"/>
          <w:szCs w:val="21"/>
        </w:rPr>
        <w:t xml:space="preserve"> acquisition, analysis </w:t>
      </w:r>
      <w:r w:rsidRPr="00651B3C">
        <w:rPr>
          <w:rFonts w:asciiTheme="minorHAnsi" w:hAnsiTheme="minorHAnsi" w:cstheme="minorHAnsi"/>
          <w:sz w:val="21"/>
          <w:szCs w:val="21"/>
          <w:u w:val="single"/>
        </w:rPr>
        <w:t>or</w:t>
      </w:r>
      <w:r w:rsidRPr="00973679">
        <w:rPr>
          <w:rFonts w:asciiTheme="minorHAnsi" w:hAnsiTheme="minorHAnsi" w:cstheme="minorHAnsi"/>
          <w:sz w:val="21"/>
          <w:szCs w:val="21"/>
        </w:rPr>
        <w:t xml:space="preserve"> interpretation of data, </w:t>
      </w:r>
      <w:r w:rsidRPr="00973679">
        <w:rPr>
          <w:rFonts w:asciiTheme="minorHAnsi" w:hAnsiTheme="minorHAnsi" w:cstheme="minorHAnsi"/>
          <w:b/>
          <w:bCs/>
          <w:sz w:val="21"/>
          <w:szCs w:val="21"/>
        </w:rPr>
        <w:t>AND</w:t>
      </w:r>
    </w:p>
    <w:p w14:paraId="7E515BCF" w14:textId="77777777" w:rsidR="00554DDC" w:rsidRPr="00973679" w:rsidRDefault="00554DDC" w:rsidP="00806875">
      <w:pPr>
        <w:pStyle w:val="ListParagraph"/>
        <w:widowControl/>
        <w:numPr>
          <w:ilvl w:val="0"/>
          <w:numId w:val="7"/>
        </w:numPr>
        <w:suppressAutoHyphens w:val="0"/>
        <w:autoSpaceDN/>
        <w:spacing w:after="160" w:line="259" w:lineRule="auto"/>
        <w:textAlignment w:val="auto"/>
        <w:rPr>
          <w:rFonts w:asciiTheme="minorHAnsi" w:hAnsiTheme="minorHAnsi" w:cstheme="minorHAnsi"/>
          <w:b/>
          <w:bCs/>
          <w:sz w:val="21"/>
          <w:szCs w:val="21"/>
        </w:rPr>
      </w:pPr>
      <w:r w:rsidRPr="00973679">
        <w:rPr>
          <w:rFonts w:asciiTheme="minorHAnsi" w:hAnsiTheme="minorHAnsi" w:cstheme="minorHAnsi"/>
          <w:sz w:val="21"/>
          <w:szCs w:val="21"/>
        </w:rPr>
        <w:t xml:space="preserve">Drafted the work </w:t>
      </w:r>
      <w:r w:rsidRPr="00651B3C">
        <w:rPr>
          <w:rFonts w:asciiTheme="minorHAnsi" w:hAnsiTheme="minorHAnsi" w:cstheme="minorHAnsi"/>
          <w:sz w:val="21"/>
          <w:szCs w:val="21"/>
          <w:u w:val="single"/>
        </w:rPr>
        <w:t>or</w:t>
      </w:r>
      <w:r w:rsidRPr="00973679">
        <w:rPr>
          <w:rFonts w:asciiTheme="minorHAnsi" w:hAnsiTheme="minorHAnsi" w:cstheme="minorHAnsi"/>
          <w:sz w:val="21"/>
          <w:szCs w:val="21"/>
        </w:rPr>
        <w:t xml:space="preserve"> revised it critically for important intellectual content; </w:t>
      </w:r>
      <w:r w:rsidRPr="00973679">
        <w:rPr>
          <w:rFonts w:asciiTheme="minorHAnsi" w:hAnsiTheme="minorHAnsi" w:cstheme="minorHAnsi"/>
          <w:b/>
          <w:bCs/>
          <w:sz w:val="21"/>
          <w:szCs w:val="21"/>
        </w:rPr>
        <w:t>AND</w:t>
      </w:r>
    </w:p>
    <w:p w14:paraId="123C1587" w14:textId="77777777" w:rsidR="00554DDC" w:rsidRPr="00973679" w:rsidRDefault="00554DDC" w:rsidP="00806875">
      <w:pPr>
        <w:pStyle w:val="ListParagraph"/>
        <w:widowControl/>
        <w:numPr>
          <w:ilvl w:val="0"/>
          <w:numId w:val="7"/>
        </w:numPr>
        <w:suppressAutoHyphens w:val="0"/>
        <w:autoSpaceDN/>
        <w:spacing w:after="160" w:line="259" w:lineRule="auto"/>
        <w:textAlignment w:val="auto"/>
        <w:rPr>
          <w:rFonts w:asciiTheme="minorHAnsi" w:hAnsiTheme="minorHAnsi" w:cstheme="minorHAnsi"/>
          <w:sz w:val="21"/>
          <w:szCs w:val="21"/>
        </w:rPr>
      </w:pPr>
      <w:r w:rsidRPr="00973679">
        <w:rPr>
          <w:rFonts w:asciiTheme="minorHAnsi" w:hAnsiTheme="minorHAnsi" w:cstheme="minorHAnsi"/>
          <w:sz w:val="21"/>
          <w:szCs w:val="21"/>
        </w:rPr>
        <w:t xml:space="preserve">Gave a final approval of the version to be published; </w:t>
      </w:r>
      <w:r w:rsidRPr="00973679">
        <w:rPr>
          <w:rFonts w:asciiTheme="minorHAnsi" w:hAnsiTheme="minorHAnsi" w:cstheme="minorHAnsi"/>
          <w:b/>
          <w:bCs/>
          <w:sz w:val="21"/>
          <w:szCs w:val="21"/>
        </w:rPr>
        <w:t>AND</w:t>
      </w:r>
    </w:p>
    <w:p w14:paraId="2612A34D" w14:textId="77777777" w:rsidR="00554DDC" w:rsidRPr="00973679" w:rsidRDefault="00554DDC" w:rsidP="00806875">
      <w:pPr>
        <w:pStyle w:val="ListParagraph"/>
        <w:widowControl/>
        <w:numPr>
          <w:ilvl w:val="0"/>
          <w:numId w:val="7"/>
        </w:numPr>
        <w:suppressAutoHyphens w:val="0"/>
        <w:autoSpaceDN/>
        <w:spacing w:after="160" w:line="259" w:lineRule="auto"/>
        <w:textAlignment w:val="auto"/>
        <w:rPr>
          <w:rFonts w:asciiTheme="minorHAnsi" w:hAnsiTheme="minorHAnsi" w:cstheme="minorHAnsi"/>
          <w:sz w:val="21"/>
          <w:szCs w:val="21"/>
        </w:rPr>
      </w:pPr>
      <w:r w:rsidRPr="00973679">
        <w:rPr>
          <w:rFonts w:asciiTheme="minorHAnsi" w:hAnsiTheme="minorHAnsi" w:cstheme="minorHAnsi"/>
          <w:sz w:val="21"/>
          <w:szCs w:val="21"/>
        </w:rPr>
        <w:t>Agreed to be accountable for all aspects of the work in ensuring that questions related to the accuracy or integrity of any part of the work are appropriately investigated and resolved.</w:t>
      </w:r>
    </w:p>
    <w:p w14:paraId="77C84817" w14:textId="3C9B675A" w:rsidR="00772EAC" w:rsidRDefault="00032D53" w:rsidP="00554DDC">
      <w:pPr>
        <w:shd w:val="clear" w:color="auto" w:fill="FFFFFF"/>
        <w:spacing w:before="100" w:beforeAutospacing="1" w:after="100" w:afterAutospacing="1"/>
        <w:rPr>
          <w:rFonts w:asciiTheme="minorHAnsi" w:hAnsiTheme="minorHAnsi" w:cstheme="minorHAnsi"/>
          <w:sz w:val="21"/>
          <w:szCs w:val="21"/>
        </w:rPr>
      </w:pPr>
      <w:r w:rsidRPr="00FC04B9">
        <w:rPr>
          <w:rFonts w:asciiTheme="minorHAnsi" w:hAnsiTheme="minorHAnsi" w:cstheme="minorHAnsi"/>
          <w:b/>
          <w:bCs/>
          <w:sz w:val="21"/>
          <w:szCs w:val="21"/>
        </w:rPr>
        <w:t>Note:</w:t>
      </w:r>
      <w:r>
        <w:rPr>
          <w:rFonts w:asciiTheme="minorHAnsi" w:hAnsiTheme="minorHAnsi" w:cstheme="minorHAnsi"/>
          <w:sz w:val="21"/>
          <w:szCs w:val="21"/>
        </w:rPr>
        <w:t xml:space="preserve"> All authors must fulfill these four requirements to be included as an author.</w:t>
      </w:r>
      <w:r w:rsidR="003A3DD4">
        <w:rPr>
          <w:rFonts w:asciiTheme="minorHAnsi" w:hAnsiTheme="minorHAnsi" w:cstheme="minorHAnsi"/>
          <w:sz w:val="21"/>
          <w:szCs w:val="21"/>
        </w:rPr>
        <w:t xml:space="preserve"> </w:t>
      </w:r>
      <w:r w:rsidR="00554DDC" w:rsidRPr="00973679">
        <w:rPr>
          <w:rFonts w:asciiTheme="minorHAnsi" w:hAnsiTheme="minorHAnsi" w:cstheme="minorHAnsi"/>
          <w:sz w:val="21"/>
          <w:szCs w:val="21"/>
        </w:rPr>
        <w:t>It is not permissible to use a gift or honorary authorship.</w:t>
      </w:r>
    </w:p>
    <w:p w14:paraId="6EFC4853" w14:textId="77777777" w:rsidR="001E7388" w:rsidRDefault="001E7388">
      <w:pPr>
        <w:rPr>
          <w:rFonts w:ascii="Calibri" w:hAnsi="Calibri"/>
          <w:b/>
          <w:sz w:val="22"/>
          <w:szCs w:val="22"/>
          <w:u w:val="single"/>
        </w:rPr>
      </w:pPr>
      <w:r>
        <w:rPr>
          <w:rFonts w:ascii="Calibri" w:hAnsi="Calibri"/>
          <w:b/>
          <w:sz w:val="22"/>
          <w:szCs w:val="22"/>
          <w:u w:val="single"/>
        </w:rPr>
        <w:br w:type="page"/>
      </w:r>
    </w:p>
    <w:p w14:paraId="03B50303" w14:textId="0087A61D" w:rsidR="00B07E20" w:rsidRDefault="00B07E20" w:rsidP="00B07E20">
      <w:pPr>
        <w:jc w:val="center"/>
        <w:rPr>
          <w:rFonts w:ascii="Calibri" w:hAnsi="Calibri"/>
          <w:b/>
          <w:sz w:val="22"/>
          <w:szCs w:val="22"/>
          <w:u w:val="single"/>
        </w:rPr>
      </w:pPr>
      <w:r w:rsidRPr="00D21923">
        <w:rPr>
          <w:rFonts w:ascii="Calibri" w:hAnsi="Calibri"/>
          <w:b/>
          <w:sz w:val="22"/>
          <w:szCs w:val="22"/>
          <w:u w:val="single"/>
        </w:rPr>
        <w:lastRenderedPageBreak/>
        <w:t xml:space="preserve">Mandatory </w:t>
      </w:r>
      <w:r>
        <w:rPr>
          <w:rFonts w:ascii="Calibri" w:hAnsi="Calibri"/>
          <w:b/>
          <w:sz w:val="22"/>
          <w:szCs w:val="22"/>
          <w:u w:val="single"/>
        </w:rPr>
        <w:t>I</w:t>
      </w:r>
      <w:r w:rsidRPr="00D21923">
        <w:rPr>
          <w:rFonts w:ascii="Calibri" w:hAnsi="Calibri"/>
          <w:b/>
          <w:sz w:val="22"/>
          <w:szCs w:val="22"/>
          <w:u w:val="single"/>
        </w:rPr>
        <w:t xml:space="preserve">nformation </w:t>
      </w:r>
    </w:p>
    <w:p w14:paraId="2F7F0824" w14:textId="77777777" w:rsidR="00BF62FC" w:rsidRDefault="00BF62FC" w:rsidP="00BF62FC">
      <w:pPr>
        <w:rPr>
          <w:rFonts w:ascii="Calibri" w:hAnsi="Calibri"/>
          <w:b/>
          <w:sz w:val="24"/>
          <w:szCs w:val="24"/>
        </w:rPr>
      </w:pPr>
    </w:p>
    <w:tbl>
      <w:tblPr>
        <w:tblpPr w:leftFromText="180" w:rightFromText="180" w:vertAnchor="page" w:horzAnchor="margin" w:tblpXSpec="center" w:tblpY="2134"/>
        <w:tblW w:w="10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5"/>
        <w:gridCol w:w="1477"/>
        <w:gridCol w:w="1439"/>
        <w:gridCol w:w="1351"/>
        <w:gridCol w:w="1342"/>
        <w:gridCol w:w="1418"/>
        <w:gridCol w:w="1134"/>
        <w:gridCol w:w="1276"/>
      </w:tblGrid>
      <w:tr w:rsidR="001E7388" w:rsidRPr="00220675" w14:paraId="45AE3C6E" w14:textId="77777777" w:rsidTr="00220675">
        <w:trPr>
          <w:trHeight w:val="220"/>
        </w:trPr>
        <w:tc>
          <w:tcPr>
            <w:tcW w:w="2232" w:type="dxa"/>
            <w:gridSpan w:val="2"/>
            <w:tcBorders>
              <w:top w:val="single" w:sz="12" w:space="0" w:color="000000"/>
              <w:left w:val="single" w:sz="12" w:space="0" w:color="000000"/>
              <w:bottom w:val="single" w:sz="12" w:space="0" w:color="000000"/>
              <w:right w:val="single" w:sz="12" w:space="0" w:color="000000"/>
            </w:tcBorders>
            <w:vAlign w:val="center"/>
          </w:tcPr>
          <w:p w14:paraId="400BFB24" w14:textId="77777777" w:rsidR="001E7388" w:rsidRPr="00220675" w:rsidRDefault="001E7388" w:rsidP="001E7388">
            <w:pPr>
              <w:jc w:val="center"/>
              <w:rPr>
                <w:rFonts w:asciiTheme="minorHAnsi" w:hAnsiTheme="minorHAnsi" w:cstheme="minorHAnsi"/>
                <w:b/>
                <w:sz w:val="21"/>
                <w:szCs w:val="21"/>
              </w:rPr>
            </w:pPr>
            <w:r w:rsidRPr="00220675">
              <w:rPr>
                <w:rFonts w:asciiTheme="minorHAnsi" w:hAnsiTheme="minorHAnsi" w:cstheme="minorHAnsi"/>
                <w:b/>
                <w:sz w:val="21"/>
                <w:szCs w:val="21"/>
              </w:rPr>
              <w:t>Author</w:t>
            </w:r>
          </w:p>
        </w:tc>
        <w:tc>
          <w:tcPr>
            <w:tcW w:w="1439" w:type="dxa"/>
            <w:vMerge w:val="restart"/>
            <w:tcBorders>
              <w:top w:val="single" w:sz="12" w:space="0" w:color="000000"/>
              <w:left w:val="single" w:sz="12" w:space="0" w:color="000000"/>
              <w:bottom w:val="single" w:sz="12" w:space="0" w:color="000000"/>
              <w:right w:val="single" w:sz="12" w:space="0" w:color="000000"/>
            </w:tcBorders>
            <w:vAlign w:val="center"/>
          </w:tcPr>
          <w:p w14:paraId="26AE7B08" w14:textId="77777777" w:rsidR="001E7388" w:rsidRPr="00220675" w:rsidRDefault="001E7388" w:rsidP="001E7388">
            <w:pPr>
              <w:jc w:val="center"/>
              <w:rPr>
                <w:rFonts w:asciiTheme="minorHAnsi" w:hAnsiTheme="minorHAnsi" w:cstheme="minorHAnsi"/>
                <w:b/>
                <w:sz w:val="21"/>
                <w:szCs w:val="21"/>
              </w:rPr>
            </w:pPr>
            <w:r w:rsidRPr="00220675">
              <w:rPr>
                <w:rFonts w:asciiTheme="minorHAnsi" w:hAnsiTheme="minorHAnsi" w:cstheme="minorHAnsi"/>
                <w:b/>
                <w:sz w:val="21"/>
                <w:szCs w:val="21"/>
              </w:rPr>
              <w:t xml:space="preserve">E-mail and </w:t>
            </w:r>
          </w:p>
          <w:p w14:paraId="0EB2AB6A" w14:textId="77777777" w:rsidR="001E7388" w:rsidRPr="00220675" w:rsidRDefault="001E7388" w:rsidP="001E7388">
            <w:pPr>
              <w:jc w:val="center"/>
              <w:rPr>
                <w:rFonts w:asciiTheme="minorHAnsi" w:hAnsiTheme="minorHAnsi" w:cstheme="minorHAnsi"/>
                <w:b/>
                <w:sz w:val="21"/>
                <w:szCs w:val="21"/>
              </w:rPr>
            </w:pPr>
            <w:r w:rsidRPr="00220675">
              <w:rPr>
                <w:rFonts w:asciiTheme="minorHAnsi" w:hAnsiTheme="minorHAnsi" w:cstheme="minorHAnsi"/>
                <w:b/>
                <w:sz w:val="21"/>
                <w:szCs w:val="21"/>
              </w:rPr>
              <w:t>Cell No.</w:t>
            </w:r>
          </w:p>
        </w:tc>
        <w:tc>
          <w:tcPr>
            <w:tcW w:w="1351" w:type="dxa"/>
            <w:vMerge w:val="restart"/>
            <w:tcBorders>
              <w:top w:val="single" w:sz="12" w:space="0" w:color="000000"/>
              <w:left w:val="single" w:sz="12" w:space="0" w:color="000000"/>
              <w:bottom w:val="single" w:sz="12" w:space="0" w:color="000000"/>
              <w:right w:val="single" w:sz="12" w:space="0" w:color="000000"/>
            </w:tcBorders>
            <w:vAlign w:val="center"/>
          </w:tcPr>
          <w:p w14:paraId="7766BC40" w14:textId="77777777" w:rsidR="001E7388" w:rsidRPr="00220675" w:rsidRDefault="001E7388" w:rsidP="001E7388">
            <w:pPr>
              <w:jc w:val="center"/>
              <w:rPr>
                <w:rFonts w:asciiTheme="minorHAnsi" w:hAnsiTheme="minorHAnsi" w:cstheme="minorHAnsi"/>
                <w:b/>
                <w:sz w:val="21"/>
                <w:szCs w:val="21"/>
              </w:rPr>
            </w:pPr>
            <w:r w:rsidRPr="00220675">
              <w:rPr>
                <w:rFonts w:asciiTheme="minorHAnsi" w:hAnsiTheme="minorHAnsi" w:cstheme="minorHAnsi"/>
                <w:b/>
                <w:sz w:val="21"/>
                <w:szCs w:val="21"/>
              </w:rPr>
              <w:t>Qualification</w:t>
            </w:r>
          </w:p>
        </w:tc>
        <w:tc>
          <w:tcPr>
            <w:tcW w:w="1342" w:type="dxa"/>
            <w:vMerge w:val="restart"/>
            <w:tcBorders>
              <w:top w:val="single" w:sz="12" w:space="0" w:color="000000"/>
              <w:left w:val="single" w:sz="12" w:space="0" w:color="000000"/>
              <w:bottom w:val="single" w:sz="12" w:space="0" w:color="000000"/>
              <w:right w:val="single" w:sz="12" w:space="0" w:color="000000"/>
            </w:tcBorders>
            <w:vAlign w:val="center"/>
          </w:tcPr>
          <w:p w14:paraId="3B50CCAD" w14:textId="77777777" w:rsidR="001E7388" w:rsidRPr="00220675" w:rsidRDefault="001E7388" w:rsidP="001E7388">
            <w:pPr>
              <w:jc w:val="center"/>
              <w:rPr>
                <w:rFonts w:asciiTheme="minorHAnsi" w:hAnsiTheme="minorHAnsi" w:cstheme="minorHAnsi"/>
                <w:b/>
                <w:sz w:val="21"/>
                <w:szCs w:val="21"/>
              </w:rPr>
            </w:pPr>
            <w:r w:rsidRPr="00220675">
              <w:rPr>
                <w:rFonts w:asciiTheme="minorHAnsi" w:hAnsiTheme="minorHAnsi" w:cstheme="minorHAnsi"/>
                <w:b/>
                <w:sz w:val="21"/>
                <w:szCs w:val="21"/>
              </w:rPr>
              <w:t>Designation</w:t>
            </w:r>
          </w:p>
        </w:tc>
        <w:tc>
          <w:tcPr>
            <w:tcW w:w="1418" w:type="dxa"/>
            <w:vMerge w:val="restart"/>
            <w:tcBorders>
              <w:top w:val="single" w:sz="12" w:space="0" w:color="000000"/>
              <w:left w:val="single" w:sz="12" w:space="0" w:color="000000"/>
              <w:bottom w:val="single" w:sz="12" w:space="0" w:color="000000"/>
              <w:right w:val="single" w:sz="12" w:space="0" w:color="000000"/>
            </w:tcBorders>
            <w:vAlign w:val="center"/>
          </w:tcPr>
          <w:p w14:paraId="25C8D234" w14:textId="77777777" w:rsidR="001E7388" w:rsidRPr="00220675" w:rsidRDefault="001E7388" w:rsidP="001E7388">
            <w:pPr>
              <w:jc w:val="center"/>
              <w:rPr>
                <w:rFonts w:asciiTheme="minorHAnsi" w:hAnsiTheme="minorHAnsi" w:cstheme="minorHAnsi"/>
                <w:b/>
                <w:sz w:val="21"/>
                <w:szCs w:val="21"/>
              </w:rPr>
            </w:pPr>
            <w:r w:rsidRPr="00220675">
              <w:rPr>
                <w:rFonts w:asciiTheme="minorHAnsi" w:hAnsiTheme="minorHAnsi" w:cstheme="minorHAnsi"/>
                <w:b/>
                <w:sz w:val="21"/>
                <w:szCs w:val="21"/>
              </w:rPr>
              <w:t>Department</w:t>
            </w:r>
          </w:p>
        </w:tc>
        <w:tc>
          <w:tcPr>
            <w:tcW w:w="1134" w:type="dxa"/>
            <w:vMerge w:val="restart"/>
            <w:tcBorders>
              <w:top w:val="single" w:sz="12" w:space="0" w:color="000000"/>
              <w:left w:val="single" w:sz="12" w:space="0" w:color="000000"/>
              <w:bottom w:val="single" w:sz="12" w:space="0" w:color="000000"/>
              <w:right w:val="single" w:sz="12" w:space="0" w:color="000000"/>
            </w:tcBorders>
            <w:vAlign w:val="center"/>
          </w:tcPr>
          <w:p w14:paraId="2434E810" w14:textId="77777777" w:rsidR="001E7388" w:rsidRPr="00220675" w:rsidRDefault="001E7388" w:rsidP="001E7388">
            <w:pPr>
              <w:jc w:val="center"/>
              <w:rPr>
                <w:rFonts w:asciiTheme="minorHAnsi" w:hAnsiTheme="minorHAnsi" w:cstheme="minorHAnsi"/>
                <w:b/>
                <w:sz w:val="21"/>
                <w:szCs w:val="21"/>
              </w:rPr>
            </w:pPr>
            <w:r w:rsidRPr="00220675">
              <w:rPr>
                <w:rFonts w:asciiTheme="minorHAnsi" w:hAnsiTheme="minorHAnsi" w:cstheme="minorHAnsi"/>
                <w:b/>
                <w:sz w:val="21"/>
                <w:szCs w:val="21"/>
              </w:rPr>
              <w:t>Institution</w:t>
            </w:r>
          </w:p>
        </w:tc>
        <w:tc>
          <w:tcPr>
            <w:tcW w:w="1276" w:type="dxa"/>
            <w:vMerge w:val="restart"/>
            <w:tcBorders>
              <w:top w:val="single" w:sz="12" w:space="0" w:color="000000"/>
              <w:left w:val="single" w:sz="12" w:space="0" w:color="000000"/>
              <w:bottom w:val="single" w:sz="12" w:space="0" w:color="000000"/>
              <w:right w:val="single" w:sz="12" w:space="0" w:color="000000"/>
            </w:tcBorders>
            <w:vAlign w:val="center"/>
          </w:tcPr>
          <w:p w14:paraId="1CB7791E" w14:textId="77777777" w:rsidR="001E7388" w:rsidRPr="00220675" w:rsidRDefault="001E7388" w:rsidP="001E7388">
            <w:pPr>
              <w:jc w:val="center"/>
              <w:rPr>
                <w:rFonts w:asciiTheme="minorHAnsi" w:hAnsiTheme="minorHAnsi" w:cstheme="minorHAnsi"/>
                <w:b/>
                <w:sz w:val="21"/>
                <w:szCs w:val="21"/>
              </w:rPr>
            </w:pPr>
            <w:r w:rsidRPr="00220675">
              <w:rPr>
                <w:rFonts w:asciiTheme="minorHAnsi" w:hAnsiTheme="minorHAnsi" w:cstheme="minorHAnsi"/>
                <w:b/>
                <w:sz w:val="21"/>
                <w:szCs w:val="21"/>
              </w:rPr>
              <w:t>Signature</w:t>
            </w:r>
          </w:p>
        </w:tc>
      </w:tr>
      <w:tr w:rsidR="001E7388" w:rsidRPr="00220675" w14:paraId="14385059" w14:textId="77777777" w:rsidTr="00220675">
        <w:trPr>
          <w:trHeight w:val="421"/>
        </w:trPr>
        <w:tc>
          <w:tcPr>
            <w:tcW w:w="755" w:type="dxa"/>
            <w:tcBorders>
              <w:top w:val="single" w:sz="12" w:space="0" w:color="000000"/>
              <w:left w:val="single" w:sz="12" w:space="0" w:color="000000"/>
              <w:bottom w:val="single" w:sz="12" w:space="0" w:color="000000"/>
              <w:right w:val="single" w:sz="12" w:space="0" w:color="000000"/>
            </w:tcBorders>
            <w:vAlign w:val="center"/>
          </w:tcPr>
          <w:p w14:paraId="48511B35" w14:textId="77777777" w:rsidR="001E7388" w:rsidRPr="00220675" w:rsidRDefault="001E7388" w:rsidP="001E7388">
            <w:pPr>
              <w:jc w:val="center"/>
              <w:rPr>
                <w:rFonts w:asciiTheme="minorHAnsi" w:hAnsiTheme="minorHAnsi" w:cstheme="minorHAnsi"/>
                <w:b/>
                <w:sz w:val="21"/>
                <w:szCs w:val="21"/>
              </w:rPr>
            </w:pPr>
            <w:r w:rsidRPr="00220675">
              <w:rPr>
                <w:rFonts w:asciiTheme="minorHAnsi" w:hAnsiTheme="minorHAnsi" w:cstheme="minorHAnsi"/>
                <w:b/>
                <w:sz w:val="21"/>
                <w:szCs w:val="21"/>
              </w:rPr>
              <w:t>Sr. Order</w:t>
            </w:r>
          </w:p>
        </w:tc>
        <w:tc>
          <w:tcPr>
            <w:tcW w:w="1477" w:type="dxa"/>
            <w:tcBorders>
              <w:top w:val="single" w:sz="12" w:space="0" w:color="000000"/>
              <w:left w:val="single" w:sz="12" w:space="0" w:color="000000"/>
              <w:bottom w:val="single" w:sz="12" w:space="0" w:color="000000"/>
              <w:right w:val="single" w:sz="12" w:space="0" w:color="000000"/>
            </w:tcBorders>
            <w:vAlign w:val="center"/>
          </w:tcPr>
          <w:p w14:paraId="6A8D9286" w14:textId="77777777" w:rsidR="001E7388" w:rsidRPr="00220675" w:rsidRDefault="001E7388" w:rsidP="001E7388">
            <w:pPr>
              <w:jc w:val="center"/>
              <w:rPr>
                <w:rFonts w:asciiTheme="minorHAnsi" w:hAnsiTheme="minorHAnsi" w:cstheme="minorHAnsi"/>
                <w:b/>
                <w:sz w:val="21"/>
                <w:szCs w:val="21"/>
              </w:rPr>
            </w:pPr>
            <w:r w:rsidRPr="00220675">
              <w:rPr>
                <w:rFonts w:asciiTheme="minorHAnsi" w:hAnsiTheme="minorHAnsi" w:cstheme="minorHAnsi"/>
                <w:b/>
                <w:sz w:val="21"/>
                <w:szCs w:val="21"/>
              </w:rPr>
              <w:t>Name</w:t>
            </w:r>
          </w:p>
        </w:tc>
        <w:tc>
          <w:tcPr>
            <w:tcW w:w="1439" w:type="dxa"/>
            <w:vMerge/>
            <w:tcBorders>
              <w:top w:val="single" w:sz="12" w:space="0" w:color="000000"/>
              <w:left w:val="single" w:sz="12" w:space="0" w:color="000000"/>
              <w:bottom w:val="single" w:sz="12" w:space="0" w:color="000000"/>
              <w:right w:val="single" w:sz="12" w:space="0" w:color="000000"/>
            </w:tcBorders>
            <w:vAlign w:val="center"/>
          </w:tcPr>
          <w:p w14:paraId="543B0974" w14:textId="77777777" w:rsidR="001E7388" w:rsidRPr="00220675" w:rsidRDefault="001E7388" w:rsidP="001E7388">
            <w:pPr>
              <w:jc w:val="center"/>
              <w:rPr>
                <w:rFonts w:asciiTheme="minorHAnsi" w:hAnsiTheme="minorHAnsi" w:cstheme="minorHAnsi"/>
                <w:sz w:val="21"/>
                <w:szCs w:val="21"/>
              </w:rPr>
            </w:pPr>
          </w:p>
        </w:tc>
        <w:tc>
          <w:tcPr>
            <w:tcW w:w="1351" w:type="dxa"/>
            <w:vMerge/>
            <w:tcBorders>
              <w:top w:val="single" w:sz="12" w:space="0" w:color="000000"/>
              <w:left w:val="single" w:sz="12" w:space="0" w:color="000000"/>
              <w:bottom w:val="single" w:sz="12" w:space="0" w:color="000000"/>
              <w:right w:val="single" w:sz="12" w:space="0" w:color="000000"/>
            </w:tcBorders>
            <w:vAlign w:val="center"/>
          </w:tcPr>
          <w:p w14:paraId="77E67AC2" w14:textId="77777777" w:rsidR="001E7388" w:rsidRPr="00220675" w:rsidRDefault="001E7388" w:rsidP="001E7388">
            <w:pPr>
              <w:jc w:val="center"/>
              <w:rPr>
                <w:rFonts w:asciiTheme="minorHAnsi" w:hAnsiTheme="minorHAnsi" w:cstheme="minorHAnsi"/>
                <w:sz w:val="21"/>
                <w:szCs w:val="21"/>
              </w:rPr>
            </w:pPr>
          </w:p>
        </w:tc>
        <w:tc>
          <w:tcPr>
            <w:tcW w:w="1342" w:type="dxa"/>
            <w:vMerge/>
            <w:tcBorders>
              <w:top w:val="single" w:sz="12" w:space="0" w:color="000000"/>
              <w:left w:val="single" w:sz="12" w:space="0" w:color="000000"/>
              <w:bottom w:val="single" w:sz="12" w:space="0" w:color="000000"/>
              <w:right w:val="single" w:sz="12" w:space="0" w:color="000000"/>
            </w:tcBorders>
            <w:vAlign w:val="center"/>
          </w:tcPr>
          <w:p w14:paraId="60005996" w14:textId="77777777" w:rsidR="001E7388" w:rsidRPr="00220675" w:rsidRDefault="001E7388" w:rsidP="001E7388">
            <w:pPr>
              <w:jc w:val="center"/>
              <w:rPr>
                <w:rFonts w:asciiTheme="minorHAnsi" w:hAnsiTheme="minorHAnsi" w:cstheme="minorHAnsi"/>
                <w:sz w:val="21"/>
                <w:szCs w:val="21"/>
              </w:rPr>
            </w:pPr>
          </w:p>
        </w:tc>
        <w:tc>
          <w:tcPr>
            <w:tcW w:w="1418" w:type="dxa"/>
            <w:vMerge/>
            <w:tcBorders>
              <w:top w:val="single" w:sz="12" w:space="0" w:color="000000"/>
              <w:left w:val="single" w:sz="12" w:space="0" w:color="000000"/>
              <w:bottom w:val="single" w:sz="12" w:space="0" w:color="000000"/>
              <w:right w:val="single" w:sz="12" w:space="0" w:color="000000"/>
            </w:tcBorders>
            <w:vAlign w:val="center"/>
          </w:tcPr>
          <w:p w14:paraId="0879CC1A" w14:textId="77777777" w:rsidR="001E7388" w:rsidRPr="00220675" w:rsidRDefault="001E7388" w:rsidP="001E7388">
            <w:pPr>
              <w:jc w:val="center"/>
              <w:rPr>
                <w:rFonts w:asciiTheme="minorHAnsi" w:hAnsiTheme="minorHAnsi" w:cstheme="minorHAnsi"/>
                <w:sz w:val="21"/>
                <w:szCs w:val="21"/>
              </w:rPr>
            </w:pPr>
          </w:p>
        </w:tc>
        <w:tc>
          <w:tcPr>
            <w:tcW w:w="1134" w:type="dxa"/>
            <w:vMerge/>
            <w:tcBorders>
              <w:top w:val="single" w:sz="12" w:space="0" w:color="000000"/>
              <w:left w:val="single" w:sz="12" w:space="0" w:color="000000"/>
              <w:bottom w:val="single" w:sz="12" w:space="0" w:color="000000"/>
              <w:right w:val="single" w:sz="12" w:space="0" w:color="000000"/>
            </w:tcBorders>
            <w:vAlign w:val="center"/>
          </w:tcPr>
          <w:p w14:paraId="4397B78B" w14:textId="77777777" w:rsidR="001E7388" w:rsidRPr="00220675" w:rsidRDefault="001E7388" w:rsidP="001E7388">
            <w:pPr>
              <w:jc w:val="center"/>
              <w:rPr>
                <w:rFonts w:asciiTheme="minorHAnsi" w:hAnsiTheme="minorHAnsi" w:cstheme="minorHAnsi"/>
                <w:sz w:val="21"/>
                <w:szCs w:val="21"/>
              </w:rPr>
            </w:pPr>
          </w:p>
        </w:tc>
        <w:tc>
          <w:tcPr>
            <w:tcW w:w="1276" w:type="dxa"/>
            <w:vMerge/>
            <w:tcBorders>
              <w:top w:val="single" w:sz="12" w:space="0" w:color="000000"/>
              <w:left w:val="single" w:sz="12" w:space="0" w:color="000000"/>
              <w:bottom w:val="single" w:sz="12" w:space="0" w:color="000000"/>
              <w:right w:val="single" w:sz="12" w:space="0" w:color="000000"/>
            </w:tcBorders>
            <w:vAlign w:val="center"/>
          </w:tcPr>
          <w:p w14:paraId="2E692EE2" w14:textId="77777777" w:rsidR="001E7388" w:rsidRPr="00220675" w:rsidRDefault="001E7388" w:rsidP="001E7388">
            <w:pPr>
              <w:jc w:val="center"/>
              <w:rPr>
                <w:rFonts w:asciiTheme="minorHAnsi" w:hAnsiTheme="minorHAnsi" w:cstheme="minorHAnsi"/>
                <w:sz w:val="21"/>
                <w:szCs w:val="21"/>
              </w:rPr>
            </w:pPr>
          </w:p>
        </w:tc>
      </w:tr>
      <w:tr w:rsidR="001E7388" w:rsidRPr="00220675" w14:paraId="4516906A" w14:textId="77777777" w:rsidTr="00220675">
        <w:trPr>
          <w:trHeight w:val="1159"/>
        </w:trPr>
        <w:tc>
          <w:tcPr>
            <w:tcW w:w="755" w:type="dxa"/>
            <w:tcBorders>
              <w:top w:val="single" w:sz="12" w:space="0" w:color="000000"/>
              <w:left w:val="single" w:sz="12" w:space="0" w:color="000000"/>
              <w:bottom w:val="single" w:sz="8" w:space="0" w:color="000000"/>
              <w:right w:val="single" w:sz="8" w:space="0" w:color="000000"/>
            </w:tcBorders>
            <w:vAlign w:val="center"/>
          </w:tcPr>
          <w:p w14:paraId="4F6F1B4E" w14:textId="77777777" w:rsidR="001E7388" w:rsidRPr="00220675" w:rsidRDefault="001E7388" w:rsidP="001E7388">
            <w:pPr>
              <w:rPr>
                <w:rFonts w:asciiTheme="minorHAnsi" w:hAnsiTheme="minorHAnsi" w:cstheme="minorHAnsi"/>
                <w:b/>
                <w:sz w:val="21"/>
                <w:szCs w:val="21"/>
              </w:rPr>
            </w:pPr>
            <w:r w:rsidRPr="00220675">
              <w:rPr>
                <w:rFonts w:asciiTheme="minorHAnsi" w:hAnsiTheme="minorHAnsi" w:cstheme="minorHAnsi"/>
                <w:b/>
                <w:sz w:val="21"/>
                <w:szCs w:val="21"/>
              </w:rPr>
              <w:t>1</w:t>
            </w:r>
            <w:r w:rsidRPr="00220675">
              <w:rPr>
                <w:rFonts w:asciiTheme="minorHAnsi" w:hAnsiTheme="minorHAnsi" w:cstheme="minorHAnsi"/>
                <w:b/>
                <w:sz w:val="21"/>
                <w:szCs w:val="21"/>
                <w:vertAlign w:val="superscript"/>
              </w:rPr>
              <w:t>st</w:t>
            </w:r>
            <w:r w:rsidRPr="00220675">
              <w:rPr>
                <w:rFonts w:asciiTheme="minorHAnsi" w:hAnsiTheme="minorHAnsi" w:cstheme="minorHAnsi"/>
                <w:b/>
                <w:sz w:val="21"/>
                <w:szCs w:val="21"/>
              </w:rPr>
              <w:t xml:space="preserve"> Auth.</w:t>
            </w:r>
          </w:p>
          <w:p w14:paraId="74776948" w14:textId="77777777" w:rsidR="001E7388" w:rsidRPr="00220675" w:rsidRDefault="001E7388" w:rsidP="001E7388">
            <w:pPr>
              <w:rPr>
                <w:rFonts w:asciiTheme="minorHAnsi" w:hAnsiTheme="minorHAnsi" w:cstheme="minorHAnsi"/>
                <w:sz w:val="21"/>
                <w:szCs w:val="21"/>
              </w:rPr>
            </w:pPr>
          </w:p>
        </w:tc>
        <w:tc>
          <w:tcPr>
            <w:tcW w:w="1477" w:type="dxa"/>
            <w:tcBorders>
              <w:top w:val="single" w:sz="12" w:space="0" w:color="000000"/>
              <w:left w:val="single" w:sz="8" w:space="0" w:color="000000"/>
              <w:bottom w:val="single" w:sz="8" w:space="0" w:color="000000"/>
              <w:right w:val="single" w:sz="8" w:space="0" w:color="000000"/>
            </w:tcBorders>
          </w:tcPr>
          <w:p w14:paraId="240EE937" w14:textId="77777777" w:rsidR="001E7388" w:rsidRPr="00220675" w:rsidRDefault="001E7388" w:rsidP="001E7388">
            <w:pPr>
              <w:rPr>
                <w:rFonts w:asciiTheme="minorHAnsi" w:hAnsiTheme="minorHAnsi" w:cstheme="minorHAnsi"/>
                <w:sz w:val="21"/>
                <w:szCs w:val="21"/>
              </w:rPr>
            </w:pPr>
          </w:p>
        </w:tc>
        <w:tc>
          <w:tcPr>
            <w:tcW w:w="1439" w:type="dxa"/>
            <w:tcBorders>
              <w:top w:val="single" w:sz="12" w:space="0" w:color="000000"/>
              <w:left w:val="single" w:sz="8" w:space="0" w:color="000000"/>
              <w:bottom w:val="single" w:sz="8" w:space="0" w:color="000000"/>
              <w:right w:val="single" w:sz="8" w:space="0" w:color="000000"/>
            </w:tcBorders>
          </w:tcPr>
          <w:p w14:paraId="6B15B8C5" w14:textId="77777777" w:rsidR="001E7388" w:rsidRPr="00220675" w:rsidRDefault="001E7388" w:rsidP="001E7388">
            <w:pPr>
              <w:rPr>
                <w:rFonts w:asciiTheme="minorHAnsi" w:hAnsiTheme="minorHAnsi" w:cstheme="minorHAnsi"/>
                <w:sz w:val="21"/>
                <w:szCs w:val="21"/>
              </w:rPr>
            </w:pPr>
          </w:p>
        </w:tc>
        <w:tc>
          <w:tcPr>
            <w:tcW w:w="1351" w:type="dxa"/>
            <w:tcBorders>
              <w:top w:val="single" w:sz="12" w:space="0" w:color="000000"/>
              <w:left w:val="single" w:sz="8" w:space="0" w:color="000000"/>
              <w:bottom w:val="single" w:sz="8" w:space="0" w:color="000000"/>
              <w:right w:val="single" w:sz="8" w:space="0" w:color="000000"/>
            </w:tcBorders>
          </w:tcPr>
          <w:p w14:paraId="3B5E5CF2" w14:textId="77777777" w:rsidR="001E7388" w:rsidRPr="00220675" w:rsidRDefault="001E7388" w:rsidP="001E7388">
            <w:pPr>
              <w:rPr>
                <w:rFonts w:asciiTheme="minorHAnsi" w:hAnsiTheme="minorHAnsi" w:cstheme="minorHAnsi"/>
                <w:sz w:val="21"/>
                <w:szCs w:val="21"/>
              </w:rPr>
            </w:pPr>
          </w:p>
        </w:tc>
        <w:tc>
          <w:tcPr>
            <w:tcW w:w="1342" w:type="dxa"/>
            <w:tcBorders>
              <w:top w:val="single" w:sz="12" w:space="0" w:color="000000"/>
              <w:left w:val="single" w:sz="8" w:space="0" w:color="000000"/>
              <w:bottom w:val="single" w:sz="8" w:space="0" w:color="000000"/>
              <w:right w:val="single" w:sz="8" w:space="0" w:color="000000"/>
            </w:tcBorders>
          </w:tcPr>
          <w:p w14:paraId="2E2081AA" w14:textId="77777777" w:rsidR="001E7388" w:rsidRPr="00220675" w:rsidRDefault="001E7388" w:rsidP="001E7388">
            <w:pPr>
              <w:rPr>
                <w:rFonts w:asciiTheme="minorHAnsi" w:hAnsiTheme="minorHAnsi" w:cstheme="minorHAnsi"/>
                <w:sz w:val="21"/>
                <w:szCs w:val="21"/>
              </w:rPr>
            </w:pPr>
          </w:p>
        </w:tc>
        <w:tc>
          <w:tcPr>
            <w:tcW w:w="1418" w:type="dxa"/>
            <w:tcBorders>
              <w:top w:val="single" w:sz="12" w:space="0" w:color="000000"/>
              <w:left w:val="single" w:sz="8" w:space="0" w:color="000000"/>
              <w:bottom w:val="single" w:sz="8" w:space="0" w:color="000000"/>
              <w:right w:val="single" w:sz="8" w:space="0" w:color="000000"/>
            </w:tcBorders>
          </w:tcPr>
          <w:p w14:paraId="301B10C1" w14:textId="77777777" w:rsidR="001E7388" w:rsidRPr="00220675" w:rsidRDefault="001E7388" w:rsidP="001E7388">
            <w:pPr>
              <w:rPr>
                <w:rFonts w:asciiTheme="minorHAnsi" w:hAnsiTheme="minorHAnsi" w:cstheme="minorHAnsi"/>
                <w:sz w:val="21"/>
                <w:szCs w:val="21"/>
              </w:rPr>
            </w:pPr>
          </w:p>
        </w:tc>
        <w:tc>
          <w:tcPr>
            <w:tcW w:w="1134" w:type="dxa"/>
            <w:tcBorders>
              <w:top w:val="single" w:sz="12" w:space="0" w:color="000000"/>
              <w:left w:val="single" w:sz="8" w:space="0" w:color="000000"/>
              <w:bottom w:val="single" w:sz="8" w:space="0" w:color="000000"/>
              <w:right w:val="single" w:sz="8" w:space="0" w:color="000000"/>
            </w:tcBorders>
          </w:tcPr>
          <w:p w14:paraId="195E8638" w14:textId="77777777" w:rsidR="001E7388" w:rsidRPr="00220675" w:rsidRDefault="001E7388" w:rsidP="001E7388">
            <w:pPr>
              <w:rPr>
                <w:rFonts w:asciiTheme="minorHAnsi" w:hAnsiTheme="minorHAnsi" w:cstheme="minorHAnsi"/>
                <w:sz w:val="21"/>
                <w:szCs w:val="21"/>
              </w:rPr>
            </w:pPr>
          </w:p>
        </w:tc>
        <w:tc>
          <w:tcPr>
            <w:tcW w:w="1276" w:type="dxa"/>
            <w:tcBorders>
              <w:top w:val="single" w:sz="12" w:space="0" w:color="000000"/>
              <w:left w:val="single" w:sz="8" w:space="0" w:color="000000"/>
              <w:bottom w:val="single" w:sz="8" w:space="0" w:color="000000"/>
              <w:right w:val="single" w:sz="12" w:space="0" w:color="000000"/>
            </w:tcBorders>
          </w:tcPr>
          <w:p w14:paraId="5A4FDE78" w14:textId="77777777" w:rsidR="001E7388" w:rsidRPr="00220675" w:rsidRDefault="001E7388" w:rsidP="001E7388">
            <w:pPr>
              <w:rPr>
                <w:rFonts w:asciiTheme="minorHAnsi" w:hAnsiTheme="minorHAnsi" w:cstheme="minorHAnsi"/>
                <w:sz w:val="21"/>
                <w:szCs w:val="21"/>
              </w:rPr>
            </w:pPr>
          </w:p>
        </w:tc>
      </w:tr>
      <w:tr w:rsidR="001E7388" w:rsidRPr="00220675" w14:paraId="6A26E8C9" w14:textId="77777777" w:rsidTr="00220675">
        <w:trPr>
          <w:trHeight w:val="1159"/>
        </w:trPr>
        <w:tc>
          <w:tcPr>
            <w:tcW w:w="755" w:type="dxa"/>
            <w:tcBorders>
              <w:top w:val="single" w:sz="8" w:space="0" w:color="000000"/>
              <w:left w:val="single" w:sz="12" w:space="0" w:color="000000"/>
              <w:bottom w:val="single" w:sz="8" w:space="0" w:color="000000"/>
              <w:right w:val="single" w:sz="8" w:space="0" w:color="000000"/>
            </w:tcBorders>
          </w:tcPr>
          <w:p w14:paraId="0DAEFECA" w14:textId="77777777" w:rsidR="001E7388" w:rsidRPr="00220675" w:rsidRDefault="001E7388" w:rsidP="001E7388">
            <w:pPr>
              <w:rPr>
                <w:rFonts w:asciiTheme="minorHAnsi" w:hAnsiTheme="minorHAnsi" w:cstheme="minorHAnsi"/>
                <w:sz w:val="21"/>
                <w:szCs w:val="21"/>
              </w:rPr>
            </w:pPr>
          </w:p>
          <w:p w14:paraId="0D713B6A" w14:textId="77777777" w:rsidR="001E7388" w:rsidRPr="00220675" w:rsidRDefault="001E7388" w:rsidP="001E7388">
            <w:pPr>
              <w:rPr>
                <w:rFonts w:asciiTheme="minorHAnsi" w:hAnsiTheme="minorHAnsi" w:cstheme="minorHAnsi"/>
                <w:b/>
                <w:sz w:val="21"/>
                <w:szCs w:val="21"/>
              </w:rPr>
            </w:pPr>
            <w:r w:rsidRPr="00220675">
              <w:rPr>
                <w:rFonts w:asciiTheme="minorHAnsi" w:hAnsiTheme="minorHAnsi" w:cstheme="minorHAnsi"/>
                <w:b/>
                <w:sz w:val="21"/>
                <w:szCs w:val="21"/>
              </w:rPr>
              <w:t>2</w:t>
            </w:r>
            <w:r w:rsidRPr="00220675">
              <w:rPr>
                <w:rFonts w:asciiTheme="minorHAnsi" w:hAnsiTheme="minorHAnsi" w:cstheme="minorHAnsi"/>
                <w:b/>
                <w:sz w:val="21"/>
                <w:szCs w:val="21"/>
                <w:vertAlign w:val="superscript"/>
              </w:rPr>
              <w:t>nd</w:t>
            </w:r>
            <w:r w:rsidRPr="00220675">
              <w:rPr>
                <w:rFonts w:asciiTheme="minorHAnsi" w:hAnsiTheme="minorHAnsi" w:cstheme="minorHAnsi"/>
                <w:b/>
                <w:sz w:val="21"/>
                <w:szCs w:val="21"/>
              </w:rPr>
              <w:t xml:space="preserve"> Auth.</w:t>
            </w:r>
          </w:p>
          <w:p w14:paraId="4C01158B" w14:textId="77777777" w:rsidR="001E7388" w:rsidRPr="00220675" w:rsidRDefault="001E7388" w:rsidP="001E7388">
            <w:pPr>
              <w:rPr>
                <w:rFonts w:asciiTheme="minorHAnsi" w:hAnsiTheme="minorHAnsi" w:cstheme="minorHAnsi"/>
                <w:sz w:val="21"/>
                <w:szCs w:val="21"/>
              </w:rPr>
            </w:pPr>
          </w:p>
          <w:p w14:paraId="60A44CA3" w14:textId="77777777" w:rsidR="001E7388" w:rsidRPr="00220675" w:rsidRDefault="001E7388" w:rsidP="001E7388">
            <w:pPr>
              <w:rPr>
                <w:rFonts w:asciiTheme="minorHAnsi" w:hAnsiTheme="minorHAnsi" w:cstheme="minorHAnsi"/>
                <w:sz w:val="21"/>
                <w:szCs w:val="21"/>
              </w:rPr>
            </w:pPr>
          </w:p>
        </w:tc>
        <w:tc>
          <w:tcPr>
            <w:tcW w:w="1477" w:type="dxa"/>
            <w:tcBorders>
              <w:top w:val="single" w:sz="8" w:space="0" w:color="000000"/>
              <w:left w:val="single" w:sz="8" w:space="0" w:color="000000"/>
              <w:bottom w:val="single" w:sz="8" w:space="0" w:color="000000"/>
              <w:right w:val="single" w:sz="8" w:space="0" w:color="000000"/>
            </w:tcBorders>
          </w:tcPr>
          <w:p w14:paraId="1A1CEC93" w14:textId="77777777" w:rsidR="001E7388" w:rsidRPr="00220675" w:rsidRDefault="001E7388" w:rsidP="001E7388">
            <w:pPr>
              <w:rPr>
                <w:rFonts w:asciiTheme="minorHAnsi" w:hAnsiTheme="minorHAnsi" w:cstheme="minorHAnsi"/>
                <w:sz w:val="21"/>
                <w:szCs w:val="21"/>
              </w:rPr>
            </w:pPr>
          </w:p>
        </w:tc>
        <w:tc>
          <w:tcPr>
            <w:tcW w:w="1439" w:type="dxa"/>
            <w:tcBorders>
              <w:top w:val="single" w:sz="8" w:space="0" w:color="000000"/>
              <w:left w:val="single" w:sz="8" w:space="0" w:color="000000"/>
              <w:bottom w:val="single" w:sz="8" w:space="0" w:color="000000"/>
              <w:right w:val="single" w:sz="8" w:space="0" w:color="000000"/>
            </w:tcBorders>
            <w:shd w:val="clear" w:color="auto" w:fill="auto"/>
          </w:tcPr>
          <w:p w14:paraId="62AC7155" w14:textId="77777777" w:rsidR="001E7388" w:rsidRPr="00220675" w:rsidRDefault="001E7388" w:rsidP="001E7388">
            <w:pPr>
              <w:rPr>
                <w:rFonts w:asciiTheme="minorHAnsi" w:hAnsiTheme="minorHAnsi" w:cstheme="minorHAnsi"/>
                <w:sz w:val="21"/>
                <w:szCs w:val="21"/>
              </w:rPr>
            </w:pPr>
          </w:p>
        </w:tc>
        <w:tc>
          <w:tcPr>
            <w:tcW w:w="1351" w:type="dxa"/>
            <w:tcBorders>
              <w:top w:val="single" w:sz="8" w:space="0" w:color="000000"/>
              <w:left w:val="single" w:sz="8" w:space="0" w:color="000000"/>
              <w:bottom w:val="single" w:sz="8" w:space="0" w:color="000000"/>
              <w:right w:val="single" w:sz="8" w:space="0" w:color="000000"/>
            </w:tcBorders>
          </w:tcPr>
          <w:p w14:paraId="0C84B0FC" w14:textId="77777777" w:rsidR="001E7388" w:rsidRPr="00220675" w:rsidRDefault="001E7388" w:rsidP="001E7388">
            <w:pPr>
              <w:rPr>
                <w:rFonts w:asciiTheme="minorHAnsi" w:hAnsiTheme="minorHAnsi" w:cstheme="minorHAnsi"/>
                <w:sz w:val="21"/>
                <w:szCs w:val="21"/>
              </w:rPr>
            </w:pPr>
          </w:p>
        </w:tc>
        <w:tc>
          <w:tcPr>
            <w:tcW w:w="1342" w:type="dxa"/>
            <w:tcBorders>
              <w:top w:val="single" w:sz="8" w:space="0" w:color="000000"/>
              <w:left w:val="single" w:sz="8" w:space="0" w:color="000000"/>
              <w:bottom w:val="single" w:sz="8" w:space="0" w:color="000000"/>
              <w:right w:val="single" w:sz="8" w:space="0" w:color="000000"/>
            </w:tcBorders>
          </w:tcPr>
          <w:p w14:paraId="598664A0" w14:textId="77777777" w:rsidR="001E7388" w:rsidRPr="00220675" w:rsidRDefault="001E7388" w:rsidP="001E7388">
            <w:pPr>
              <w:rPr>
                <w:rFonts w:asciiTheme="minorHAnsi" w:hAnsiTheme="minorHAnsi" w:cstheme="minorHAnsi"/>
                <w:sz w:val="21"/>
                <w:szCs w:val="21"/>
              </w:rPr>
            </w:pPr>
          </w:p>
        </w:tc>
        <w:tc>
          <w:tcPr>
            <w:tcW w:w="1418" w:type="dxa"/>
            <w:tcBorders>
              <w:top w:val="single" w:sz="8" w:space="0" w:color="000000"/>
              <w:left w:val="single" w:sz="8" w:space="0" w:color="000000"/>
              <w:bottom w:val="single" w:sz="8" w:space="0" w:color="000000"/>
              <w:right w:val="single" w:sz="8" w:space="0" w:color="000000"/>
            </w:tcBorders>
          </w:tcPr>
          <w:p w14:paraId="13CF26FE" w14:textId="77777777" w:rsidR="001E7388" w:rsidRPr="00220675" w:rsidRDefault="001E7388" w:rsidP="001E7388">
            <w:pPr>
              <w:rPr>
                <w:rFonts w:asciiTheme="minorHAnsi" w:hAnsiTheme="minorHAnsi" w:cstheme="minorHAnsi"/>
                <w:sz w:val="21"/>
                <w:szCs w:val="21"/>
              </w:rPr>
            </w:pPr>
          </w:p>
        </w:tc>
        <w:tc>
          <w:tcPr>
            <w:tcW w:w="1134" w:type="dxa"/>
            <w:tcBorders>
              <w:top w:val="single" w:sz="8" w:space="0" w:color="000000"/>
              <w:left w:val="single" w:sz="8" w:space="0" w:color="000000"/>
              <w:bottom w:val="single" w:sz="8" w:space="0" w:color="000000"/>
              <w:right w:val="single" w:sz="8" w:space="0" w:color="000000"/>
            </w:tcBorders>
          </w:tcPr>
          <w:p w14:paraId="0D17A216" w14:textId="77777777" w:rsidR="001E7388" w:rsidRPr="00220675" w:rsidRDefault="001E7388" w:rsidP="001E7388">
            <w:pPr>
              <w:rPr>
                <w:rFonts w:asciiTheme="minorHAnsi" w:hAnsiTheme="minorHAnsi" w:cstheme="minorHAnsi"/>
                <w:sz w:val="21"/>
                <w:szCs w:val="21"/>
              </w:rPr>
            </w:pPr>
          </w:p>
        </w:tc>
        <w:tc>
          <w:tcPr>
            <w:tcW w:w="1276" w:type="dxa"/>
            <w:tcBorders>
              <w:top w:val="single" w:sz="8" w:space="0" w:color="000000"/>
              <w:left w:val="single" w:sz="8" w:space="0" w:color="000000"/>
              <w:bottom w:val="single" w:sz="8" w:space="0" w:color="000000"/>
              <w:right w:val="single" w:sz="12" w:space="0" w:color="000000"/>
            </w:tcBorders>
          </w:tcPr>
          <w:p w14:paraId="5EB1E83A" w14:textId="77777777" w:rsidR="001E7388" w:rsidRPr="00220675" w:rsidRDefault="001E7388" w:rsidP="001E7388">
            <w:pPr>
              <w:rPr>
                <w:rFonts w:asciiTheme="minorHAnsi" w:hAnsiTheme="minorHAnsi" w:cstheme="minorHAnsi"/>
                <w:sz w:val="21"/>
                <w:szCs w:val="21"/>
              </w:rPr>
            </w:pPr>
          </w:p>
        </w:tc>
      </w:tr>
      <w:tr w:rsidR="001E7388" w:rsidRPr="00220675" w14:paraId="7E86B0D3" w14:textId="77777777" w:rsidTr="00220675">
        <w:trPr>
          <w:trHeight w:val="1159"/>
        </w:trPr>
        <w:tc>
          <w:tcPr>
            <w:tcW w:w="755" w:type="dxa"/>
            <w:tcBorders>
              <w:top w:val="single" w:sz="8" w:space="0" w:color="000000"/>
              <w:left w:val="single" w:sz="12" w:space="0" w:color="000000"/>
              <w:bottom w:val="single" w:sz="8" w:space="0" w:color="000000"/>
              <w:right w:val="single" w:sz="8" w:space="0" w:color="000000"/>
            </w:tcBorders>
          </w:tcPr>
          <w:p w14:paraId="71BD608D" w14:textId="77777777" w:rsidR="001E7388" w:rsidRPr="00220675" w:rsidRDefault="001E7388" w:rsidP="001E7388">
            <w:pPr>
              <w:rPr>
                <w:rFonts w:asciiTheme="minorHAnsi" w:hAnsiTheme="minorHAnsi" w:cstheme="minorHAnsi"/>
                <w:sz w:val="21"/>
                <w:szCs w:val="21"/>
              </w:rPr>
            </w:pPr>
          </w:p>
          <w:p w14:paraId="092DF2E4" w14:textId="77777777" w:rsidR="001E7388" w:rsidRPr="00220675" w:rsidRDefault="001E7388" w:rsidP="001E7388">
            <w:pPr>
              <w:rPr>
                <w:rFonts w:asciiTheme="minorHAnsi" w:hAnsiTheme="minorHAnsi" w:cstheme="minorHAnsi"/>
                <w:b/>
                <w:sz w:val="21"/>
                <w:szCs w:val="21"/>
              </w:rPr>
            </w:pPr>
            <w:r w:rsidRPr="00220675">
              <w:rPr>
                <w:rFonts w:asciiTheme="minorHAnsi" w:hAnsiTheme="minorHAnsi" w:cstheme="minorHAnsi"/>
                <w:b/>
                <w:sz w:val="21"/>
                <w:szCs w:val="21"/>
              </w:rPr>
              <w:t>3</w:t>
            </w:r>
            <w:r w:rsidRPr="00220675">
              <w:rPr>
                <w:rFonts w:asciiTheme="minorHAnsi" w:hAnsiTheme="minorHAnsi" w:cstheme="minorHAnsi"/>
                <w:b/>
                <w:sz w:val="21"/>
                <w:szCs w:val="21"/>
                <w:vertAlign w:val="superscript"/>
              </w:rPr>
              <w:t>rd</w:t>
            </w:r>
            <w:r w:rsidRPr="00220675">
              <w:rPr>
                <w:rFonts w:asciiTheme="minorHAnsi" w:hAnsiTheme="minorHAnsi" w:cstheme="minorHAnsi"/>
                <w:b/>
                <w:sz w:val="21"/>
                <w:szCs w:val="21"/>
              </w:rPr>
              <w:t xml:space="preserve"> Auth.</w:t>
            </w:r>
          </w:p>
          <w:p w14:paraId="42CBDD6F" w14:textId="77777777" w:rsidR="001E7388" w:rsidRPr="00220675" w:rsidRDefault="001E7388" w:rsidP="001E7388">
            <w:pPr>
              <w:rPr>
                <w:rFonts w:asciiTheme="minorHAnsi" w:hAnsiTheme="minorHAnsi" w:cstheme="minorHAnsi"/>
                <w:b/>
                <w:sz w:val="21"/>
                <w:szCs w:val="21"/>
              </w:rPr>
            </w:pPr>
          </w:p>
          <w:p w14:paraId="21FAC58A" w14:textId="77777777" w:rsidR="001E7388" w:rsidRPr="00220675" w:rsidRDefault="001E7388" w:rsidP="001E7388">
            <w:pPr>
              <w:rPr>
                <w:rFonts w:asciiTheme="minorHAnsi" w:hAnsiTheme="minorHAnsi" w:cstheme="minorHAnsi"/>
                <w:sz w:val="21"/>
                <w:szCs w:val="21"/>
              </w:rPr>
            </w:pPr>
          </w:p>
        </w:tc>
        <w:tc>
          <w:tcPr>
            <w:tcW w:w="1477" w:type="dxa"/>
            <w:tcBorders>
              <w:top w:val="single" w:sz="8" w:space="0" w:color="000000"/>
              <w:left w:val="single" w:sz="8" w:space="0" w:color="000000"/>
              <w:bottom w:val="single" w:sz="8" w:space="0" w:color="000000"/>
              <w:right w:val="single" w:sz="8" w:space="0" w:color="000000"/>
            </w:tcBorders>
          </w:tcPr>
          <w:p w14:paraId="2C790D49" w14:textId="77777777" w:rsidR="001E7388" w:rsidRPr="00220675" w:rsidRDefault="001E7388" w:rsidP="001E7388">
            <w:pPr>
              <w:rPr>
                <w:rFonts w:asciiTheme="minorHAnsi" w:hAnsiTheme="minorHAnsi" w:cstheme="minorHAnsi"/>
                <w:sz w:val="21"/>
                <w:szCs w:val="21"/>
              </w:rPr>
            </w:pPr>
          </w:p>
        </w:tc>
        <w:tc>
          <w:tcPr>
            <w:tcW w:w="1439" w:type="dxa"/>
            <w:tcBorders>
              <w:top w:val="single" w:sz="8" w:space="0" w:color="000000"/>
              <w:left w:val="single" w:sz="8" w:space="0" w:color="000000"/>
              <w:bottom w:val="single" w:sz="8" w:space="0" w:color="000000"/>
              <w:right w:val="single" w:sz="8" w:space="0" w:color="000000"/>
            </w:tcBorders>
          </w:tcPr>
          <w:p w14:paraId="3AFF6E4E" w14:textId="77777777" w:rsidR="001E7388" w:rsidRPr="00220675" w:rsidRDefault="001E7388" w:rsidP="001E7388">
            <w:pPr>
              <w:rPr>
                <w:rFonts w:asciiTheme="minorHAnsi" w:hAnsiTheme="minorHAnsi" w:cstheme="minorHAnsi"/>
                <w:sz w:val="21"/>
                <w:szCs w:val="21"/>
              </w:rPr>
            </w:pPr>
          </w:p>
        </w:tc>
        <w:tc>
          <w:tcPr>
            <w:tcW w:w="1351" w:type="dxa"/>
            <w:tcBorders>
              <w:top w:val="single" w:sz="8" w:space="0" w:color="000000"/>
              <w:left w:val="single" w:sz="8" w:space="0" w:color="000000"/>
              <w:bottom w:val="single" w:sz="8" w:space="0" w:color="000000"/>
              <w:right w:val="single" w:sz="8" w:space="0" w:color="000000"/>
            </w:tcBorders>
          </w:tcPr>
          <w:p w14:paraId="7437766E" w14:textId="77777777" w:rsidR="001E7388" w:rsidRPr="00220675" w:rsidRDefault="001E7388" w:rsidP="001E7388">
            <w:pPr>
              <w:rPr>
                <w:rFonts w:asciiTheme="minorHAnsi" w:hAnsiTheme="minorHAnsi" w:cstheme="minorHAnsi"/>
                <w:sz w:val="21"/>
                <w:szCs w:val="21"/>
              </w:rPr>
            </w:pPr>
          </w:p>
        </w:tc>
        <w:tc>
          <w:tcPr>
            <w:tcW w:w="1342" w:type="dxa"/>
            <w:tcBorders>
              <w:top w:val="single" w:sz="8" w:space="0" w:color="000000"/>
              <w:left w:val="single" w:sz="8" w:space="0" w:color="000000"/>
              <w:bottom w:val="single" w:sz="8" w:space="0" w:color="000000"/>
              <w:right w:val="single" w:sz="8" w:space="0" w:color="000000"/>
            </w:tcBorders>
          </w:tcPr>
          <w:p w14:paraId="0EC760D6" w14:textId="77777777" w:rsidR="001E7388" w:rsidRPr="00220675" w:rsidRDefault="001E7388" w:rsidP="001E7388">
            <w:pPr>
              <w:rPr>
                <w:rFonts w:asciiTheme="minorHAnsi" w:hAnsiTheme="minorHAnsi" w:cstheme="minorHAnsi"/>
                <w:sz w:val="21"/>
                <w:szCs w:val="21"/>
              </w:rPr>
            </w:pPr>
          </w:p>
        </w:tc>
        <w:tc>
          <w:tcPr>
            <w:tcW w:w="1418" w:type="dxa"/>
            <w:tcBorders>
              <w:top w:val="single" w:sz="8" w:space="0" w:color="000000"/>
              <w:left w:val="single" w:sz="8" w:space="0" w:color="000000"/>
              <w:bottom w:val="single" w:sz="8" w:space="0" w:color="000000"/>
              <w:right w:val="single" w:sz="8" w:space="0" w:color="000000"/>
            </w:tcBorders>
          </w:tcPr>
          <w:p w14:paraId="11DAA36C" w14:textId="77777777" w:rsidR="001E7388" w:rsidRPr="00220675" w:rsidRDefault="001E7388" w:rsidP="001E7388">
            <w:pPr>
              <w:rPr>
                <w:rFonts w:asciiTheme="minorHAnsi" w:hAnsiTheme="minorHAnsi" w:cstheme="minorHAnsi"/>
                <w:sz w:val="21"/>
                <w:szCs w:val="21"/>
              </w:rPr>
            </w:pPr>
          </w:p>
        </w:tc>
        <w:tc>
          <w:tcPr>
            <w:tcW w:w="1134" w:type="dxa"/>
            <w:tcBorders>
              <w:top w:val="single" w:sz="8" w:space="0" w:color="000000"/>
              <w:left w:val="single" w:sz="8" w:space="0" w:color="000000"/>
              <w:bottom w:val="single" w:sz="8" w:space="0" w:color="000000"/>
              <w:right w:val="single" w:sz="8" w:space="0" w:color="000000"/>
            </w:tcBorders>
          </w:tcPr>
          <w:p w14:paraId="0BBC2A1F" w14:textId="77777777" w:rsidR="001E7388" w:rsidRPr="00220675" w:rsidRDefault="001E7388" w:rsidP="001E7388">
            <w:pPr>
              <w:rPr>
                <w:rFonts w:asciiTheme="minorHAnsi" w:hAnsiTheme="minorHAnsi" w:cstheme="minorHAnsi"/>
                <w:sz w:val="21"/>
                <w:szCs w:val="21"/>
              </w:rPr>
            </w:pPr>
          </w:p>
        </w:tc>
        <w:tc>
          <w:tcPr>
            <w:tcW w:w="1276" w:type="dxa"/>
            <w:tcBorders>
              <w:top w:val="single" w:sz="8" w:space="0" w:color="000000"/>
              <w:left w:val="single" w:sz="8" w:space="0" w:color="000000"/>
              <w:bottom w:val="single" w:sz="8" w:space="0" w:color="000000"/>
              <w:right w:val="single" w:sz="12" w:space="0" w:color="000000"/>
            </w:tcBorders>
          </w:tcPr>
          <w:p w14:paraId="4CA8B077" w14:textId="77777777" w:rsidR="001E7388" w:rsidRPr="00220675" w:rsidRDefault="001E7388" w:rsidP="001E7388">
            <w:pPr>
              <w:rPr>
                <w:rFonts w:asciiTheme="minorHAnsi" w:hAnsiTheme="minorHAnsi" w:cstheme="minorHAnsi"/>
                <w:sz w:val="21"/>
                <w:szCs w:val="21"/>
              </w:rPr>
            </w:pPr>
          </w:p>
        </w:tc>
      </w:tr>
      <w:tr w:rsidR="001E7388" w:rsidRPr="00220675" w14:paraId="17736149" w14:textId="77777777" w:rsidTr="00220675">
        <w:trPr>
          <w:trHeight w:val="1159"/>
        </w:trPr>
        <w:tc>
          <w:tcPr>
            <w:tcW w:w="755" w:type="dxa"/>
            <w:tcBorders>
              <w:top w:val="single" w:sz="8" w:space="0" w:color="000000"/>
              <w:left w:val="single" w:sz="12" w:space="0" w:color="000000"/>
              <w:bottom w:val="single" w:sz="8" w:space="0" w:color="000000"/>
              <w:right w:val="single" w:sz="8" w:space="0" w:color="000000"/>
            </w:tcBorders>
          </w:tcPr>
          <w:p w14:paraId="103A8890" w14:textId="77777777" w:rsidR="001E7388" w:rsidRPr="00220675" w:rsidRDefault="001E7388" w:rsidP="001E7388">
            <w:pPr>
              <w:rPr>
                <w:rFonts w:asciiTheme="minorHAnsi" w:hAnsiTheme="minorHAnsi" w:cstheme="minorHAnsi"/>
                <w:b/>
                <w:sz w:val="21"/>
                <w:szCs w:val="21"/>
              </w:rPr>
            </w:pPr>
          </w:p>
          <w:p w14:paraId="3095C42C" w14:textId="77777777" w:rsidR="001E7388" w:rsidRPr="00220675" w:rsidRDefault="001E7388" w:rsidP="001E7388">
            <w:pPr>
              <w:rPr>
                <w:rFonts w:asciiTheme="minorHAnsi" w:hAnsiTheme="minorHAnsi" w:cstheme="minorHAnsi"/>
                <w:b/>
                <w:sz w:val="21"/>
                <w:szCs w:val="21"/>
              </w:rPr>
            </w:pPr>
            <w:r w:rsidRPr="00220675">
              <w:rPr>
                <w:rFonts w:asciiTheme="minorHAnsi" w:hAnsiTheme="minorHAnsi" w:cstheme="minorHAnsi"/>
                <w:b/>
                <w:sz w:val="21"/>
                <w:szCs w:val="21"/>
              </w:rPr>
              <w:t>4</w:t>
            </w:r>
            <w:r w:rsidRPr="00220675">
              <w:rPr>
                <w:rFonts w:asciiTheme="minorHAnsi" w:hAnsiTheme="minorHAnsi" w:cstheme="minorHAnsi"/>
                <w:b/>
                <w:sz w:val="21"/>
                <w:szCs w:val="21"/>
                <w:vertAlign w:val="superscript"/>
              </w:rPr>
              <w:t>th</w:t>
            </w:r>
            <w:r w:rsidRPr="00220675">
              <w:rPr>
                <w:rFonts w:asciiTheme="minorHAnsi" w:hAnsiTheme="minorHAnsi" w:cstheme="minorHAnsi"/>
                <w:b/>
                <w:sz w:val="21"/>
                <w:szCs w:val="21"/>
              </w:rPr>
              <w:t xml:space="preserve"> Auth.</w:t>
            </w:r>
          </w:p>
          <w:p w14:paraId="7C9386E0" w14:textId="77777777" w:rsidR="001E7388" w:rsidRPr="00220675" w:rsidRDefault="001E7388" w:rsidP="001E7388">
            <w:pPr>
              <w:rPr>
                <w:rFonts w:asciiTheme="minorHAnsi" w:hAnsiTheme="minorHAnsi" w:cstheme="minorHAnsi"/>
                <w:b/>
                <w:sz w:val="21"/>
                <w:szCs w:val="21"/>
              </w:rPr>
            </w:pPr>
          </w:p>
          <w:p w14:paraId="42AA36BC" w14:textId="77777777" w:rsidR="001E7388" w:rsidRPr="00220675" w:rsidRDefault="001E7388" w:rsidP="001E7388">
            <w:pPr>
              <w:rPr>
                <w:rFonts w:asciiTheme="minorHAnsi" w:hAnsiTheme="minorHAnsi" w:cstheme="minorHAnsi"/>
                <w:b/>
                <w:sz w:val="21"/>
                <w:szCs w:val="21"/>
              </w:rPr>
            </w:pPr>
          </w:p>
        </w:tc>
        <w:tc>
          <w:tcPr>
            <w:tcW w:w="1477" w:type="dxa"/>
            <w:tcBorders>
              <w:top w:val="single" w:sz="8" w:space="0" w:color="000000"/>
              <w:left w:val="single" w:sz="8" w:space="0" w:color="000000"/>
              <w:bottom w:val="single" w:sz="8" w:space="0" w:color="000000"/>
              <w:right w:val="single" w:sz="8" w:space="0" w:color="000000"/>
            </w:tcBorders>
          </w:tcPr>
          <w:p w14:paraId="1702B1C7" w14:textId="77777777" w:rsidR="001E7388" w:rsidRPr="00220675" w:rsidRDefault="001E7388" w:rsidP="001E7388">
            <w:pPr>
              <w:rPr>
                <w:rFonts w:asciiTheme="minorHAnsi" w:hAnsiTheme="minorHAnsi" w:cstheme="minorHAnsi"/>
                <w:sz w:val="21"/>
                <w:szCs w:val="21"/>
              </w:rPr>
            </w:pPr>
          </w:p>
        </w:tc>
        <w:tc>
          <w:tcPr>
            <w:tcW w:w="1439" w:type="dxa"/>
            <w:tcBorders>
              <w:top w:val="single" w:sz="8" w:space="0" w:color="000000"/>
              <w:left w:val="single" w:sz="8" w:space="0" w:color="000000"/>
              <w:bottom w:val="single" w:sz="8" w:space="0" w:color="000000"/>
              <w:right w:val="single" w:sz="8" w:space="0" w:color="000000"/>
            </w:tcBorders>
          </w:tcPr>
          <w:p w14:paraId="5D6ACCD9" w14:textId="77777777" w:rsidR="001E7388" w:rsidRPr="00220675" w:rsidRDefault="001E7388" w:rsidP="001E7388">
            <w:pPr>
              <w:rPr>
                <w:rFonts w:asciiTheme="minorHAnsi" w:hAnsiTheme="minorHAnsi" w:cstheme="minorHAnsi"/>
                <w:sz w:val="21"/>
                <w:szCs w:val="21"/>
              </w:rPr>
            </w:pPr>
          </w:p>
        </w:tc>
        <w:tc>
          <w:tcPr>
            <w:tcW w:w="1351" w:type="dxa"/>
            <w:tcBorders>
              <w:top w:val="single" w:sz="8" w:space="0" w:color="000000"/>
              <w:left w:val="single" w:sz="8" w:space="0" w:color="000000"/>
              <w:bottom w:val="single" w:sz="8" w:space="0" w:color="000000"/>
              <w:right w:val="single" w:sz="8" w:space="0" w:color="000000"/>
            </w:tcBorders>
          </w:tcPr>
          <w:p w14:paraId="65418B74" w14:textId="77777777" w:rsidR="001E7388" w:rsidRPr="00220675" w:rsidRDefault="001E7388" w:rsidP="001E7388">
            <w:pPr>
              <w:rPr>
                <w:rFonts w:asciiTheme="minorHAnsi" w:hAnsiTheme="minorHAnsi" w:cstheme="minorHAnsi"/>
                <w:sz w:val="21"/>
                <w:szCs w:val="21"/>
              </w:rPr>
            </w:pPr>
          </w:p>
        </w:tc>
        <w:tc>
          <w:tcPr>
            <w:tcW w:w="1342" w:type="dxa"/>
            <w:tcBorders>
              <w:top w:val="single" w:sz="8" w:space="0" w:color="000000"/>
              <w:left w:val="single" w:sz="8" w:space="0" w:color="000000"/>
              <w:bottom w:val="single" w:sz="8" w:space="0" w:color="000000"/>
              <w:right w:val="single" w:sz="8" w:space="0" w:color="000000"/>
            </w:tcBorders>
          </w:tcPr>
          <w:p w14:paraId="1E8FCD31" w14:textId="77777777" w:rsidR="001E7388" w:rsidRPr="00220675" w:rsidRDefault="001E7388" w:rsidP="001E7388">
            <w:pPr>
              <w:rPr>
                <w:rFonts w:asciiTheme="minorHAnsi" w:hAnsiTheme="minorHAnsi" w:cstheme="minorHAnsi"/>
                <w:sz w:val="21"/>
                <w:szCs w:val="21"/>
              </w:rPr>
            </w:pPr>
          </w:p>
        </w:tc>
        <w:tc>
          <w:tcPr>
            <w:tcW w:w="1418" w:type="dxa"/>
            <w:tcBorders>
              <w:top w:val="single" w:sz="8" w:space="0" w:color="000000"/>
              <w:left w:val="single" w:sz="8" w:space="0" w:color="000000"/>
              <w:bottom w:val="single" w:sz="8" w:space="0" w:color="000000"/>
              <w:right w:val="single" w:sz="8" w:space="0" w:color="000000"/>
            </w:tcBorders>
          </w:tcPr>
          <w:p w14:paraId="0DBF816F" w14:textId="77777777" w:rsidR="001E7388" w:rsidRPr="00220675" w:rsidRDefault="001E7388" w:rsidP="001E7388">
            <w:pPr>
              <w:rPr>
                <w:rFonts w:asciiTheme="minorHAnsi" w:hAnsiTheme="minorHAnsi" w:cstheme="minorHAnsi"/>
                <w:sz w:val="21"/>
                <w:szCs w:val="21"/>
              </w:rPr>
            </w:pPr>
          </w:p>
        </w:tc>
        <w:tc>
          <w:tcPr>
            <w:tcW w:w="1134" w:type="dxa"/>
            <w:tcBorders>
              <w:top w:val="single" w:sz="8" w:space="0" w:color="000000"/>
              <w:left w:val="single" w:sz="8" w:space="0" w:color="000000"/>
              <w:bottom w:val="single" w:sz="8" w:space="0" w:color="000000"/>
              <w:right w:val="single" w:sz="8" w:space="0" w:color="000000"/>
            </w:tcBorders>
          </w:tcPr>
          <w:p w14:paraId="06D52E62" w14:textId="77777777" w:rsidR="001E7388" w:rsidRPr="00220675" w:rsidRDefault="001E7388" w:rsidP="001E7388">
            <w:pPr>
              <w:rPr>
                <w:rFonts w:asciiTheme="minorHAnsi" w:hAnsiTheme="minorHAnsi" w:cstheme="minorHAnsi"/>
                <w:sz w:val="21"/>
                <w:szCs w:val="21"/>
              </w:rPr>
            </w:pPr>
          </w:p>
        </w:tc>
        <w:tc>
          <w:tcPr>
            <w:tcW w:w="1276" w:type="dxa"/>
            <w:tcBorders>
              <w:top w:val="single" w:sz="8" w:space="0" w:color="000000"/>
              <w:left w:val="single" w:sz="8" w:space="0" w:color="000000"/>
              <w:bottom w:val="single" w:sz="8" w:space="0" w:color="000000"/>
              <w:right w:val="single" w:sz="12" w:space="0" w:color="000000"/>
            </w:tcBorders>
          </w:tcPr>
          <w:p w14:paraId="3B611BC6" w14:textId="77777777" w:rsidR="001E7388" w:rsidRPr="00220675" w:rsidRDefault="001E7388" w:rsidP="001E7388">
            <w:pPr>
              <w:rPr>
                <w:rFonts w:asciiTheme="minorHAnsi" w:hAnsiTheme="minorHAnsi" w:cstheme="minorHAnsi"/>
                <w:sz w:val="21"/>
                <w:szCs w:val="21"/>
              </w:rPr>
            </w:pPr>
          </w:p>
        </w:tc>
      </w:tr>
      <w:tr w:rsidR="001E7388" w:rsidRPr="00220675" w14:paraId="1D9EECFC" w14:textId="77777777" w:rsidTr="00220675">
        <w:trPr>
          <w:trHeight w:val="1159"/>
        </w:trPr>
        <w:tc>
          <w:tcPr>
            <w:tcW w:w="755" w:type="dxa"/>
            <w:tcBorders>
              <w:top w:val="single" w:sz="8" w:space="0" w:color="000000"/>
              <w:left w:val="single" w:sz="12" w:space="0" w:color="000000"/>
              <w:bottom w:val="single" w:sz="8" w:space="0" w:color="000000"/>
              <w:right w:val="single" w:sz="8" w:space="0" w:color="000000"/>
            </w:tcBorders>
          </w:tcPr>
          <w:p w14:paraId="4067E5A4" w14:textId="77777777" w:rsidR="001E7388" w:rsidRPr="00220675" w:rsidRDefault="001E7388" w:rsidP="001E7388">
            <w:pPr>
              <w:rPr>
                <w:rFonts w:asciiTheme="minorHAnsi" w:hAnsiTheme="minorHAnsi" w:cstheme="minorHAnsi"/>
                <w:b/>
                <w:sz w:val="21"/>
                <w:szCs w:val="21"/>
              </w:rPr>
            </w:pPr>
          </w:p>
          <w:p w14:paraId="6CE1A04A" w14:textId="13B01289" w:rsidR="001E7388" w:rsidRPr="00220675" w:rsidRDefault="001E7388" w:rsidP="001E7388">
            <w:pPr>
              <w:rPr>
                <w:rFonts w:asciiTheme="minorHAnsi" w:hAnsiTheme="minorHAnsi" w:cstheme="minorHAnsi"/>
                <w:b/>
                <w:sz w:val="21"/>
                <w:szCs w:val="21"/>
              </w:rPr>
            </w:pPr>
            <w:r w:rsidRPr="00220675">
              <w:rPr>
                <w:rFonts w:asciiTheme="minorHAnsi" w:hAnsiTheme="minorHAnsi" w:cstheme="minorHAnsi"/>
                <w:b/>
                <w:sz w:val="21"/>
                <w:szCs w:val="21"/>
              </w:rPr>
              <w:t>5</w:t>
            </w:r>
            <w:r w:rsidRPr="00220675">
              <w:rPr>
                <w:rFonts w:asciiTheme="minorHAnsi" w:hAnsiTheme="minorHAnsi" w:cstheme="minorHAnsi"/>
                <w:b/>
                <w:sz w:val="21"/>
                <w:szCs w:val="21"/>
                <w:vertAlign w:val="superscript"/>
              </w:rPr>
              <w:t>th</w:t>
            </w:r>
            <w:r w:rsidRPr="00220675">
              <w:rPr>
                <w:rFonts w:asciiTheme="minorHAnsi" w:hAnsiTheme="minorHAnsi" w:cstheme="minorHAnsi"/>
                <w:b/>
                <w:sz w:val="21"/>
                <w:szCs w:val="21"/>
              </w:rPr>
              <w:t xml:space="preserve"> Auth</w:t>
            </w:r>
            <w:r w:rsidR="005D0724">
              <w:rPr>
                <w:rFonts w:asciiTheme="minorHAnsi" w:hAnsiTheme="minorHAnsi" w:cstheme="minorHAnsi"/>
                <w:b/>
                <w:sz w:val="21"/>
                <w:szCs w:val="21"/>
              </w:rPr>
              <w:t>.</w:t>
            </w:r>
          </w:p>
          <w:p w14:paraId="26CF1D50" w14:textId="77777777" w:rsidR="001E7388" w:rsidRPr="00220675" w:rsidRDefault="001E7388" w:rsidP="001E7388">
            <w:pPr>
              <w:rPr>
                <w:rFonts w:asciiTheme="minorHAnsi" w:hAnsiTheme="minorHAnsi" w:cstheme="minorHAnsi"/>
                <w:b/>
                <w:sz w:val="21"/>
                <w:szCs w:val="21"/>
              </w:rPr>
            </w:pPr>
          </w:p>
          <w:p w14:paraId="72A44539" w14:textId="77777777" w:rsidR="001E7388" w:rsidRPr="00220675" w:rsidRDefault="001E7388" w:rsidP="001E7388">
            <w:pPr>
              <w:rPr>
                <w:rFonts w:asciiTheme="minorHAnsi" w:hAnsiTheme="minorHAnsi" w:cstheme="minorHAnsi"/>
                <w:b/>
                <w:sz w:val="21"/>
                <w:szCs w:val="21"/>
              </w:rPr>
            </w:pPr>
          </w:p>
        </w:tc>
        <w:tc>
          <w:tcPr>
            <w:tcW w:w="1477" w:type="dxa"/>
            <w:tcBorders>
              <w:top w:val="single" w:sz="8" w:space="0" w:color="000000"/>
              <w:left w:val="single" w:sz="8" w:space="0" w:color="000000"/>
              <w:bottom w:val="single" w:sz="8" w:space="0" w:color="000000"/>
              <w:right w:val="single" w:sz="8" w:space="0" w:color="000000"/>
            </w:tcBorders>
          </w:tcPr>
          <w:p w14:paraId="2300A0A2" w14:textId="77777777" w:rsidR="001E7388" w:rsidRPr="00220675" w:rsidRDefault="001E7388" w:rsidP="001E7388">
            <w:pPr>
              <w:rPr>
                <w:rFonts w:asciiTheme="minorHAnsi" w:hAnsiTheme="minorHAnsi" w:cstheme="minorHAnsi"/>
                <w:sz w:val="21"/>
                <w:szCs w:val="21"/>
              </w:rPr>
            </w:pPr>
          </w:p>
        </w:tc>
        <w:tc>
          <w:tcPr>
            <w:tcW w:w="1439" w:type="dxa"/>
            <w:tcBorders>
              <w:top w:val="single" w:sz="8" w:space="0" w:color="000000"/>
              <w:left w:val="single" w:sz="8" w:space="0" w:color="000000"/>
              <w:bottom w:val="single" w:sz="8" w:space="0" w:color="000000"/>
              <w:right w:val="single" w:sz="8" w:space="0" w:color="000000"/>
            </w:tcBorders>
          </w:tcPr>
          <w:p w14:paraId="6A1F2351" w14:textId="77777777" w:rsidR="001E7388" w:rsidRPr="00220675" w:rsidRDefault="001E7388" w:rsidP="001E7388">
            <w:pPr>
              <w:rPr>
                <w:rFonts w:asciiTheme="minorHAnsi" w:hAnsiTheme="minorHAnsi" w:cstheme="minorHAnsi"/>
                <w:sz w:val="21"/>
                <w:szCs w:val="21"/>
              </w:rPr>
            </w:pPr>
          </w:p>
        </w:tc>
        <w:tc>
          <w:tcPr>
            <w:tcW w:w="1351" w:type="dxa"/>
            <w:tcBorders>
              <w:top w:val="single" w:sz="8" w:space="0" w:color="000000"/>
              <w:left w:val="single" w:sz="8" w:space="0" w:color="000000"/>
              <w:bottom w:val="single" w:sz="8" w:space="0" w:color="000000"/>
              <w:right w:val="single" w:sz="8" w:space="0" w:color="000000"/>
            </w:tcBorders>
          </w:tcPr>
          <w:p w14:paraId="479ACAAB" w14:textId="77777777" w:rsidR="001E7388" w:rsidRPr="00220675" w:rsidRDefault="001E7388" w:rsidP="001E7388">
            <w:pPr>
              <w:rPr>
                <w:rFonts w:asciiTheme="minorHAnsi" w:hAnsiTheme="minorHAnsi" w:cstheme="minorHAnsi"/>
                <w:sz w:val="21"/>
                <w:szCs w:val="21"/>
              </w:rPr>
            </w:pPr>
          </w:p>
        </w:tc>
        <w:tc>
          <w:tcPr>
            <w:tcW w:w="1342" w:type="dxa"/>
            <w:tcBorders>
              <w:top w:val="single" w:sz="8" w:space="0" w:color="000000"/>
              <w:left w:val="single" w:sz="8" w:space="0" w:color="000000"/>
              <w:bottom w:val="single" w:sz="8" w:space="0" w:color="000000"/>
              <w:right w:val="single" w:sz="8" w:space="0" w:color="000000"/>
            </w:tcBorders>
          </w:tcPr>
          <w:p w14:paraId="185DDFB6" w14:textId="77777777" w:rsidR="001E7388" w:rsidRPr="00220675" w:rsidRDefault="001E7388" w:rsidP="001E7388">
            <w:pPr>
              <w:rPr>
                <w:rFonts w:asciiTheme="minorHAnsi" w:hAnsiTheme="minorHAnsi" w:cstheme="minorHAnsi"/>
                <w:sz w:val="21"/>
                <w:szCs w:val="21"/>
              </w:rPr>
            </w:pPr>
          </w:p>
        </w:tc>
        <w:tc>
          <w:tcPr>
            <w:tcW w:w="1418" w:type="dxa"/>
            <w:tcBorders>
              <w:top w:val="single" w:sz="8" w:space="0" w:color="000000"/>
              <w:left w:val="single" w:sz="8" w:space="0" w:color="000000"/>
              <w:bottom w:val="single" w:sz="8" w:space="0" w:color="000000"/>
              <w:right w:val="single" w:sz="8" w:space="0" w:color="000000"/>
            </w:tcBorders>
          </w:tcPr>
          <w:p w14:paraId="645BF792" w14:textId="77777777" w:rsidR="001E7388" w:rsidRPr="00220675" w:rsidRDefault="001E7388" w:rsidP="001E7388">
            <w:pPr>
              <w:rPr>
                <w:rFonts w:asciiTheme="minorHAnsi" w:hAnsiTheme="minorHAnsi" w:cstheme="minorHAnsi"/>
                <w:sz w:val="21"/>
                <w:szCs w:val="21"/>
              </w:rPr>
            </w:pPr>
          </w:p>
        </w:tc>
        <w:tc>
          <w:tcPr>
            <w:tcW w:w="1134" w:type="dxa"/>
            <w:tcBorders>
              <w:top w:val="single" w:sz="8" w:space="0" w:color="000000"/>
              <w:left w:val="single" w:sz="8" w:space="0" w:color="000000"/>
              <w:bottom w:val="single" w:sz="8" w:space="0" w:color="000000"/>
              <w:right w:val="single" w:sz="8" w:space="0" w:color="000000"/>
            </w:tcBorders>
          </w:tcPr>
          <w:p w14:paraId="37358D8E" w14:textId="77777777" w:rsidR="001E7388" w:rsidRPr="00220675" w:rsidRDefault="001E7388" w:rsidP="001E7388">
            <w:pPr>
              <w:rPr>
                <w:rFonts w:asciiTheme="minorHAnsi" w:hAnsiTheme="minorHAnsi" w:cstheme="minorHAnsi"/>
                <w:sz w:val="21"/>
                <w:szCs w:val="21"/>
              </w:rPr>
            </w:pPr>
          </w:p>
        </w:tc>
        <w:tc>
          <w:tcPr>
            <w:tcW w:w="1276" w:type="dxa"/>
            <w:tcBorders>
              <w:top w:val="single" w:sz="8" w:space="0" w:color="000000"/>
              <w:left w:val="single" w:sz="8" w:space="0" w:color="000000"/>
              <w:bottom w:val="single" w:sz="8" w:space="0" w:color="000000"/>
              <w:right w:val="single" w:sz="12" w:space="0" w:color="000000"/>
            </w:tcBorders>
          </w:tcPr>
          <w:p w14:paraId="1C84618C" w14:textId="77777777" w:rsidR="001E7388" w:rsidRPr="00220675" w:rsidRDefault="001E7388" w:rsidP="001E7388">
            <w:pPr>
              <w:rPr>
                <w:rFonts w:asciiTheme="minorHAnsi" w:hAnsiTheme="minorHAnsi" w:cstheme="minorHAnsi"/>
                <w:sz w:val="21"/>
                <w:szCs w:val="21"/>
              </w:rPr>
            </w:pPr>
          </w:p>
        </w:tc>
      </w:tr>
      <w:tr w:rsidR="001E7388" w:rsidRPr="00220675" w14:paraId="063CB4FC" w14:textId="77777777" w:rsidTr="00220675">
        <w:trPr>
          <w:trHeight w:val="1159"/>
        </w:trPr>
        <w:tc>
          <w:tcPr>
            <w:tcW w:w="755" w:type="dxa"/>
            <w:tcBorders>
              <w:top w:val="single" w:sz="8" w:space="0" w:color="000000"/>
              <w:left w:val="single" w:sz="12" w:space="0" w:color="000000"/>
              <w:bottom w:val="single" w:sz="8" w:space="0" w:color="000000"/>
              <w:right w:val="single" w:sz="8" w:space="0" w:color="000000"/>
            </w:tcBorders>
          </w:tcPr>
          <w:p w14:paraId="74F65111" w14:textId="77777777" w:rsidR="001E7388" w:rsidRPr="00220675" w:rsidRDefault="001E7388" w:rsidP="001E7388">
            <w:pPr>
              <w:rPr>
                <w:rFonts w:asciiTheme="minorHAnsi" w:hAnsiTheme="minorHAnsi" w:cstheme="minorHAnsi"/>
                <w:b/>
                <w:sz w:val="21"/>
                <w:szCs w:val="21"/>
              </w:rPr>
            </w:pPr>
          </w:p>
          <w:p w14:paraId="2890EAFE" w14:textId="77777777" w:rsidR="001E7388" w:rsidRPr="00220675" w:rsidRDefault="001E7388" w:rsidP="001E7388">
            <w:pPr>
              <w:rPr>
                <w:rFonts w:asciiTheme="minorHAnsi" w:hAnsiTheme="minorHAnsi" w:cstheme="minorHAnsi"/>
                <w:b/>
                <w:sz w:val="21"/>
                <w:szCs w:val="21"/>
              </w:rPr>
            </w:pPr>
            <w:r w:rsidRPr="00220675">
              <w:rPr>
                <w:rFonts w:asciiTheme="minorHAnsi" w:hAnsiTheme="minorHAnsi" w:cstheme="minorHAnsi"/>
                <w:b/>
                <w:sz w:val="21"/>
                <w:szCs w:val="21"/>
              </w:rPr>
              <w:t>6</w:t>
            </w:r>
            <w:r w:rsidRPr="00220675">
              <w:rPr>
                <w:rFonts w:asciiTheme="minorHAnsi" w:hAnsiTheme="minorHAnsi" w:cstheme="minorHAnsi"/>
                <w:b/>
                <w:sz w:val="21"/>
                <w:szCs w:val="21"/>
                <w:vertAlign w:val="superscript"/>
              </w:rPr>
              <w:t>th</w:t>
            </w:r>
            <w:r w:rsidRPr="00220675">
              <w:rPr>
                <w:rFonts w:asciiTheme="minorHAnsi" w:hAnsiTheme="minorHAnsi" w:cstheme="minorHAnsi"/>
                <w:b/>
                <w:sz w:val="21"/>
                <w:szCs w:val="21"/>
              </w:rPr>
              <w:t xml:space="preserve"> Auth.</w:t>
            </w:r>
          </w:p>
          <w:p w14:paraId="5A93E8D0" w14:textId="77777777" w:rsidR="001E7388" w:rsidRPr="00220675" w:rsidRDefault="001E7388" w:rsidP="001E7388">
            <w:pPr>
              <w:rPr>
                <w:rFonts w:asciiTheme="minorHAnsi" w:hAnsiTheme="minorHAnsi" w:cstheme="minorHAnsi"/>
                <w:b/>
                <w:sz w:val="21"/>
                <w:szCs w:val="21"/>
              </w:rPr>
            </w:pPr>
          </w:p>
          <w:p w14:paraId="77576BE5" w14:textId="77777777" w:rsidR="001E7388" w:rsidRPr="00220675" w:rsidRDefault="001E7388" w:rsidP="001E7388">
            <w:pPr>
              <w:rPr>
                <w:rFonts w:asciiTheme="minorHAnsi" w:hAnsiTheme="minorHAnsi" w:cstheme="minorHAnsi"/>
                <w:b/>
                <w:sz w:val="21"/>
                <w:szCs w:val="21"/>
              </w:rPr>
            </w:pPr>
          </w:p>
        </w:tc>
        <w:tc>
          <w:tcPr>
            <w:tcW w:w="1477" w:type="dxa"/>
            <w:tcBorders>
              <w:top w:val="single" w:sz="8" w:space="0" w:color="000000"/>
              <w:left w:val="single" w:sz="8" w:space="0" w:color="000000"/>
              <w:bottom w:val="single" w:sz="8" w:space="0" w:color="000000"/>
              <w:right w:val="single" w:sz="8" w:space="0" w:color="000000"/>
            </w:tcBorders>
          </w:tcPr>
          <w:p w14:paraId="6FD32574" w14:textId="77777777" w:rsidR="001E7388" w:rsidRPr="00220675" w:rsidRDefault="001E7388" w:rsidP="001E7388">
            <w:pPr>
              <w:rPr>
                <w:rFonts w:asciiTheme="minorHAnsi" w:hAnsiTheme="minorHAnsi" w:cstheme="minorHAnsi"/>
                <w:sz w:val="21"/>
                <w:szCs w:val="21"/>
              </w:rPr>
            </w:pPr>
          </w:p>
        </w:tc>
        <w:tc>
          <w:tcPr>
            <w:tcW w:w="1439" w:type="dxa"/>
            <w:tcBorders>
              <w:top w:val="single" w:sz="8" w:space="0" w:color="000000"/>
              <w:left w:val="single" w:sz="8" w:space="0" w:color="000000"/>
              <w:bottom w:val="single" w:sz="8" w:space="0" w:color="000000"/>
              <w:right w:val="single" w:sz="8" w:space="0" w:color="000000"/>
            </w:tcBorders>
          </w:tcPr>
          <w:p w14:paraId="1250B753" w14:textId="77777777" w:rsidR="001E7388" w:rsidRPr="00220675" w:rsidRDefault="001E7388" w:rsidP="001E7388">
            <w:pPr>
              <w:rPr>
                <w:rFonts w:asciiTheme="minorHAnsi" w:hAnsiTheme="minorHAnsi" w:cstheme="minorHAnsi"/>
                <w:sz w:val="21"/>
                <w:szCs w:val="21"/>
              </w:rPr>
            </w:pPr>
          </w:p>
        </w:tc>
        <w:tc>
          <w:tcPr>
            <w:tcW w:w="1351" w:type="dxa"/>
            <w:tcBorders>
              <w:top w:val="single" w:sz="8" w:space="0" w:color="000000"/>
              <w:left w:val="single" w:sz="8" w:space="0" w:color="000000"/>
              <w:bottom w:val="single" w:sz="8" w:space="0" w:color="000000"/>
              <w:right w:val="single" w:sz="8" w:space="0" w:color="000000"/>
            </w:tcBorders>
          </w:tcPr>
          <w:p w14:paraId="3D959915" w14:textId="77777777" w:rsidR="001E7388" w:rsidRPr="00220675" w:rsidRDefault="001E7388" w:rsidP="001E7388">
            <w:pPr>
              <w:rPr>
                <w:rFonts w:asciiTheme="minorHAnsi" w:hAnsiTheme="minorHAnsi" w:cstheme="minorHAnsi"/>
                <w:sz w:val="21"/>
                <w:szCs w:val="21"/>
              </w:rPr>
            </w:pPr>
          </w:p>
        </w:tc>
        <w:tc>
          <w:tcPr>
            <w:tcW w:w="1342" w:type="dxa"/>
            <w:tcBorders>
              <w:top w:val="single" w:sz="8" w:space="0" w:color="000000"/>
              <w:left w:val="single" w:sz="8" w:space="0" w:color="000000"/>
              <w:bottom w:val="single" w:sz="8" w:space="0" w:color="000000"/>
              <w:right w:val="single" w:sz="8" w:space="0" w:color="000000"/>
            </w:tcBorders>
          </w:tcPr>
          <w:p w14:paraId="2F1EA1BB" w14:textId="77777777" w:rsidR="001E7388" w:rsidRPr="00220675" w:rsidRDefault="001E7388" w:rsidP="001E7388">
            <w:pPr>
              <w:rPr>
                <w:rFonts w:asciiTheme="minorHAnsi" w:hAnsiTheme="minorHAnsi" w:cstheme="minorHAnsi"/>
                <w:sz w:val="21"/>
                <w:szCs w:val="21"/>
              </w:rPr>
            </w:pPr>
          </w:p>
        </w:tc>
        <w:tc>
          <w:tcPr>
            <w:tcW w:w="1418" w:type="dxa"/>
            <w:tcBorders>
              <w:top w:val="single" w:sz="8" w:space="0" w:color="000000"/>
              <w:left w:val="single" w:sz="8" w:space="0" w:color="000000"/>
              <w:bottom w:val="single" w:sz="8" w:space="0" w:color="000000"/>
              <w:right w:val="single" w:sz="8" w:space="0" w:color="000000"/>
            </w:tcBorders>
          </w:tcPr>
          <w:p w14:paraId="452F5A60" w14:textId="77777777" w:rsidR="001E7388" w:rsidRPr="00220675" w:rsidRDefault="001E7388" w:rsidP="001E7388">
            <w:pPr>
              <w:rPr>
                <w:rFonts w:asciiTheme="minorHAnsi" w:hAnsiTheme="minorHAnsi" w:cstheme="minorHAnsi"/>
                <w:sz w:val="21"/>
                <w:szCs w:val="21"/>
              </w:rPr>
            </w:pPr>
          </w:p>
        </w:tc>
        <w:tc>
          <w:tcPr>
            <w:tcW w:w="1134" w:type="dxa"/>
            <w:tcBorders>
              <w:top w:val="single" w:sz="8" w:space="0" w:color="000000"/>
              <w:left w:val="single" w:sz="8" w:space="0" w:color="000000"/>
              <w:bottom w:val="single" w:sz="8" w:space="0" w:color="000000"/>
              <w:right w:val="single" w:sz="8" w:space="0" w:color="000000"/>
            </w:tcBorders>
          </w:tcPr>
          <w:p w14:paraId="44AAEDBD" w14:textId="77777777" w:rsidR="001E7388" w:rsidRPr="00220675" w:rsidRDefault="001E7388" w:rsidP="001E7388">
            <w:pPr>
              <w:rPr>
                <w:rFonts w:asciiTheme="minorHAnsi" w:hAnsiTheme="minorHAnsi" w:cstheme="minorHAnsi"/>
                <w:sz w:val="21"/>
                <w:szCs w:val="21"/>
              </w:rPr>
            </w:pPr>
          </w:p>
        </w:tc>
        <w:tc>
          <w:tcPr>
            <w:tcW w:w="1276" w:type="dxa"/>
            <w:tcBorders>
              <w:top w:val="single" w:sz="8" w:space="0" w:color="000000"/>
              <w:left w:val="single" w:sz="8" w:space="0" w:color="000000"/>
              <w:bottom w:val="single" w:sz="8" w:space="0" w:color="000000"/>
              <w:right w:val="single" w:sz="12" w:space="0" w:color="000000"/>
            </w:tcBorders>
          </w:tcPr>
          <w:p w14:paraId="6C6F55D5" w14:textId="77777777" w:rsidR="001E7388" w:rsidRPr="00220675" w:rsidRDefault="001E7388" w:rsidP="001E7388">
            <w:pPr>
              <w:rPr>
                <w:rFonts w:asciiTheme="minorHAnsi" w:hAnsiTheme="minorHAnsi" w:cstheme="minorHAnsi"/>
                <w:sz w:val="21"/>
                <w:szCs w:val="21"/>
              </w:rPr>
            </w:pPr>
          </w:p>
        </w:tc>
      </w:tr>
    </w:tbl>
    <w:p w14:paraId="1E1684EF" w14:textId="77777777" w:rsidR="007157C5" w:rsidRDefault="007157C5" w:rsidP="00BF62FC">
      <w:pPr>
        <w:rPr>
          <w:rFonts w:ascii="Calibri" w:hAnsi="Calibri"/>
          <w:b/>
          <w:sz w:val="24"/>
          <w:szCs w:val="24"/>
        </w:rPr>
      </w:pPr>
    </w:p>
    <w:p w14:paraId="6D7450FC" w14:textId="77777777" w:rsidR="007157C5" w:rsidRDefault="007157C5" w:rsidP="00BF62FC">
      <w:pPr>
        <w:rPr>
          <w:rFonts w:ascii="Calibri" w:hAnsi="Calibri"/>
          <w:b/>
          <w:sz w:val="24"/>
          <w:szCs w:val="24"/>
        </w:rPr>
      </w:pPr>
    </w:p>
    <w:p w14:paraId="34749608" w14:textId="60F68C61" w:rsidR="00BF62FC" w:rsidRPr="00953FE3" w:rsidRDefault="00BF62FC" w:rsidP="00BF62FC">
      <w:pPr>
        <w:rPr>
          <w:rFonts w:ascii="Calibri" w:hAnsi="Calibri"/>
          <w:b/>
          <w:sz w:val="24"/>
          <w:szCs w:val="24"/>
        </w:rPr>
      </w:pPr>
      <w:r w:rsidRPr="00953FE3">
        <w:rPr>
          <w:rFonts w:ascii="Calibri" w:hAnsi="Calibri"/>
          <w:b/>
          <w:sz w:val="24"/>
          <w:szCs w:val="24"/>
        </w:rPr>
        <w:t xml:space="preserve">Note: </w:t>
      </w:r>
      <w:r>
        <w:rPr>
          <w:rFonts w:ascii="Calibri" w:hAnsi="Calibri"/>
          <w:b/>
          <w:sz w:val="24"/>
          <w:szCs w:val="24"/>
        </w:rPr>
        <w:t xml:space="preserve">Any change in </w:t>
      </w:r>
      <w:r w:rsidRPr="00953FE3">
        <w:rPr>
          <w:rFonts w:ascii="Calibri" w:hAnsi="Calibri"/>
          <w:b/>
          <w:sz w:val="24"/>
          <w:szCs w:val="24"/>
        </w:rPr>
        <w:t>authorship sequence/add</w:t>
      </w:r>
      <w:r>
        <w:rPr>
          <w:rFonts w:ascii="Calibri" w:hAnsi="Calibri"/>
          <w:b/>
          <w:sz w:val="24"/>
          <w:szCs w:val="24"/>
        </w:rPr>
        <w:t>ition or deletion will not be accepted</w:t>
      </w:r>
      <w:r w:rsidRPr="00953FE3">
        <w:rPr>
          <w:rFonts w:ascii="Calibri" w:hAnsi="Calibri"/>
          <w:b/>
          <w:sz w:val="24"/>
          <w:szCs w:val="24"/>
        </w:rPr>
        <w:t xml:space="preserve"> once the </w:t>
      </w:r>
      <w:r>
        <w:rPr>
          <w:rFonts w:ascii="Calibri" w:hAnsi="Calibri"/>
          <w:b/>
          <w:sz w:val="24"/>
          <w:szCs w:val="24"/>
        </w:rPr>
        <w:t xml:space="preserve">form is submitted. This form must be signed by all authors and then submitted. </w:t>
      </w:r>
    </w:p>
    <w:p w14:paraId="572E9ED3" w14:textId="73C36A8D" w:rsidR="00953FE3" w:rsidRDefault="00953FE3">
      <w:pPr>
        <w:rPr>
          <w:rFonts w:ascii="Calibri" w:hAnsi="Calibri"/>
          <w:sz w:val="18"/>
          <w:szCs w:val="18"/>
        </w:rPr>
      </w:pPr>
    </w:p>
    <w:p w14:paraId="328FE6CF" w14:textId="3CF5957C" w:rsidR="00F90F62" w:rsidRPr="00953FE3" w:rsidRDefault="00F90F62" w:rsidP="00BF62FC">
      <w:pPr>
        <w:rPr>
          <w:rFonts w:ascii="Calibri" w:hAnsi="Calibri"/>
          <w:b/>
          <w:sz w:val="24"/>
          <w:szCs w:val="24"/>
        </w:rPr>
      </w:pPr>
    </w:p>
    <w:sectPr w:rsidR="00F90F62" w:rsidRPr="00953FE3" w:rsidSect="005402B9">
      <w:pgSz w:w="11907" w:h="16839"/>
      <w:pgMar w:top="1134" w:right="1077" w:bottom="1134" w:left="1077" w:header="142" w:footer="1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6E981" w14:textId="77777777" w:rsidR="00A8042C" w:rsidRDefault="00A8042C" w:rsidP="004F4EBD">
      <w:r>
        <w:separator/>
      </w:r>
    </w:p>
  </w:endnote>
  <w:endnote w:type="continuationSeparator" w:id="0">
    <w:p w14:paraId="565069BA" w14:textId="77777777" w:rsidR="00A8042C" w:rsidRDefault="00A8042C" w:rsidP="004F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5D2BF" w14:textId="77777777" w:rsidR="00A8042C" w:rsidRDefault="00A8042C" w:rsidP="004F4EBD">
      <w:r>
        <w:separator/>
      </w:r>
    </w:p>
  </w:footnote>
  <w:footnote w:type="continuationSeparator" w:id="0">
    <w:p w14:paraId="24E8BB2B" w14:textId="77777777" w:rsidR="00A8042C" w:rsidRDefault="00A8042C" w:rsidP="004F4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95A7E"/>
    <w:multiLevelType w:val="multilevel"/>
    <w:tmpl w:val="E9E0EA84"/>
    <w:lvl w:ilvl="0">
      <w:start w:val="1"/>
      <w:numFmt w:val="decimal"/>
      <w:lvlText w:val="%1."/>
      <w:lvlJc w:val="left"/>
      <w:pPr>
        <w:ind w:left="720" w:hanging="360"/>
      </w:pPr>
      <w:rPr>
        <w:rFonts w:hint="default"/>
        <w:b/>
        <w:sz w:val="18"/>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78138F"/>
    <w:multiLevelType w:val="multilevel"/>
    <w:tmpl w:val="EF20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695A27"/>
    <w:multiLevelType w:val="hybridMultilevel"/>
    <w:tmpl w:val="51F6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E01FA7"/>
    <w:multiLevelType w:val="hybridMultilevel"/>
    <w:tmpl w:val="517C61C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4C665E"/>
    <w:multiLevelType w:val="hybridMultilevel"/>
    <w:tmpl w:val="BED8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75311C"/>
    <w:multiLevelType w:val="multilevel"/>
    <w:tmpl w:val="32347DBA"/>
    <w:lvl w:ilvl="0">
      <w:start w:val="1"/>
      <w:numFmt w:val="decimal"/>
      <w:lvlText w:val="%1."/>
      <w:lvlJc w:val="left"/>
      <w:pPr>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1E1CAF"/>
    <w:multiLevelType w:val="singleLevel"/>
    <w:tmpl w:val="2D988A14"/>
    <w:lvl w:ilvl="0">
      <w:start w:val="8"/>
      <w:numFmt w:val="decimal"/>
      <w:lvlText w:val="%1."/>
      <w:lvlJc w:val="left"/>
      <w:pPr>
        <w:tabs>
          <w:tab w:val="num" w:pos="720"/>
        </w:tabs>
        <w:ind w:left="720" w:hanging="720"/>
      </w:pPr>
      <w:rPr>
        <w:rFonts w:hint="default"/>
      </w:rPr>
    </w:lvl>
  </w:abstractNum>
  <w:num w:numId="1">
    <w:abstractNumId w:val="6"/>
  </w:num>
  <w:num w:numId="2">
    <w:abstractNumId w:val="3"/>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A81"/>
    <w:rsid w:val="0000304E"/>
    <w:rsid w:val="00005E56"/>
    <w:rsid w:val="00006D8B"/>
    <w:rsid w:val="000078EE"/>
    <w:rsid w:val="00012291"/>
    <w:rsid w:val="00017399"/>
    <w:rsid w:val="00017BAC"/>
    <w:rsid w:val="0002378D"/>
    <w:rsid w:val="00024D66"/>
    <w:rsid w:val="0002598B"/>
    <w:rsid w:val="00026026"/>
    <w:rsid w:val="00026B27"/>
    <w:rsid w:val="00032D53"/>
    <w:rsid w:val="000334B0"/>
    <w:rsid w:val="000363D4"/>
    <w:rsid w:val="00041748"/>
    <w:rsid w:val="000439BC"/>
    <w:rsid w:val="000458D2"/>
    <w:rsid w:val="00047EE2"/>
    <w:rsid w:val="0005232D"/>
    <w:rsid w:val="00054968"/>
    <w:rsid w:val="000616AB"/>
    <w:rsid w:val="0007146F"/>
    <w:rsid w:val="00072F4E"/>
    <w:rsid w:val="000845DA"/>
    <w:rsid w:val="00085CD7"/>
    <w:rsid w:val="00093351"/>
    <w:rsid w:val="00095571"/>
    <w:rsid w:val="00096FA2"/>
    <w:rsid w:val="0009783C"/>
    <w:rsid w:val="00097B0B"/>
    <w:rsid w:val="000A08AD"/>
    <w:rsid w:val="000A1C27"/>
    <w:rsid w:val="000A218F"/>
    <w:rsid w:val="000A451E"/>
    <w:rsid w:val="000B2034"/>
    <w:rsid w:val="000B3567"/>
    <w:rsid w:val="000B69C9"/>
    <w:rsid w:val="000B6D66"/>
    <w:rsid w:val="000B7BCD"/>
    <w:rsid w:val="000C079F"/>
    <w:rsid w:val="000C0D4A"/>
    <w:rsid w:val="000C2A8B"/>
    <w:rsid w:val="000C4143"/>
    <w:rsid w:val="000D1DCF"/>
    <w:rsid w:val="000D1FCF"/>
    <w:rsid w:val="000D51CC"/>
    <w:rsid w:val="000D7BCC"/>
    <w:rsid w:val="000D7DED"/>
    <w:rsid w:val="000E19DE"/>
    <w:rsid w:val="000E48CC"/>
    <w:rsid w:val="000E5255"/>
    <w:rsid w:val="000E5B37"/>
    <w:rsid w:val="000E7BF6"/>
    <w:rsid w:val="000F4230"/>
    <w:rsid w:val="000F5877"/>
    <w:rsid w:val="000F640C"/>
    <w:rsid w:val="00101A52"/>
    <w:rsid w:val="00101D61"/>
    <w:rsid w:val="00103F1D"/>
    <w:rsid w:val="001055A6"/>
    <w:rsid w:val="001077B0"/>
    <w:rsid w:val="00107A8D"/>
    <w:rsid w:val="00111DCD"/>
    <w:rsid w:val="00112E50"/>
    <w:rsid w:val="00120B18"/>
    <w:rsid w:val="0012484A"/>
    <w:rsid w:val="00126001"/>
    <w:rsid w:val="00127346"/>
    <w:rsid w:val="001332C1"/>
    <w:rsid w:val="00133972"/>
    <w:rsid w:val="00134EF4"/>
    <w:rsid w:val="00137FC4"/>
    <w:rsid w:val="00140B66"/>
    <w:rsid w:val="001415BD"/>
    <w:rsid w:val="00142660"/>
    <w:rsid w:val="00142D38"/>
    <w:rsid w:val="00150E1A"/>
    <w:rsid w:val="00152EE7"/>
    <w:rsid w:val="001556F3"/>
    <w:rsid w:val="00160062"/>
    <w:rsid w:val="0016552C"/>
    <w:rsid w:val="001721C4"/>
    <w:rsid w:val="00176EF8"/>
    <w:rsid w:val="00181AD1"/>
    <w:rsid w:val="00181AD6"/>
    <w:rsid w:val="00183D79"/>
    <w:rsid w:val="00186BA6"/>
    <w:rsid w:val="0018764D"/>
    <w:rsid w:val="001922F8"/>
    <w:rsid w:val="001A7137"/>
    <w:rsid w:val="001B1EBF"/>
    <w:rsid w:val="001B5109"/>
    <w:rsid w:val="001C09BB"/>
    <w:rsid w:val="001C5B81"/>
    <w:rsid w:val="001D5418"/>
    <w:rsid w:val="001D7709"/>
    <w:rsid w:val="001E25A4"/>
    <w:rsid w:val="001E3B96"/>
    <w:rsid w:val="001E60B5"/>
    <w:rsid w:val="001E6B5C"/>
    <w:rsid w:val="001E7388"/>
    <w:rsid w:val="001E7874"/>
    <w:rsid w:val="001E7A44"/>
    <w:rsid w:val="001E7D85"/>
    <w:rsid w:val="001F1E23"/>
    <w:rsid w:val="001F2F90"/>
    <w:rsid w:val="00205449"/>
    <w:rsid w:val="00206428"/>
    <w:rsid w:val="0021169D"/>
    <w:rsid w:val="0021498D"/>
    <w:rsid w:val="0021672D"/>
    <w:rsid w:val="00216BEA"/>
    <w:rsid w:val="00217813"/>
    <w:rsid w:val="00220675"/>
    <w:rsid w:val="00222C21"/>
    <w:rsid w:val="00225D4E"/>
    <w:rsid w:val="0022709D"/>
    <w:rsid w:val="0022774C"/>
    <w:rsid w:val="00231F60"/>
    <w:rsid w:val="00246E31"/>
    <w:rsid w:val="002471EC"/>
    <w:rsid w:val="0025092C"/>
    <w:rsid w:val="00254F0A"/>
    <w:rsid w:val="002616EB"/>
    <w:rsid w:val="002616F0"/>
    <w:rsid w:val="002628A1"/>
    <w:rsid w:val="002648E7"/>
    <w:rsid w:val="00264FD9"/>
    <w:rsid w:val="00266112"/>
    <w:rsid w:val="0026657D"/>
    <w:rsid w:val="00266DCE"/>
    <w:rsid w:val="00270074"/>
    <w:rsid w:val="00281DB1"/>
    <w:rsid w:val="002821FB"/>
    <w:rsid w:val="002846EC"/>
    <w:rsid w:val="002850B8"/>
    <w:rsid w:val="00286FAD"/>
    <w:rsid w:val="002936E1"/>
    <w:rsid w:val="00295AA0"/>
    <w:rsid w:val="0029799F"/>
    <w:rsid w:val="002A274B"/>
    <w:rsid w:val="002A4C43"/>
    <w:rsid w:val="002A52A2"/>
    <w:rsid w:val="002B13A0"/>
    <w:rsid w:val="002B3338"/>
    <w:rsid w:val="002B37E0"/>
    <w:rsid w:val="002B46B4"/>
    <w:rsid w:val="002B6800"/>
    <w:rsid w:val="002B79FD"/>
    <w:rsid w:val="002C17E5"/>
    <w:rsid w:val="002C1E9C"/>
    <w:rsid w:val="002C2794"/>
    <w:rsid w:val="002C4CF7"/>
    <w:rsid w:val="002C5029"/>
    <w:rsid w:val="002D0C69"/>
    <w:rsid w:val="002D485E"/>
    <w:rsid w:val="002D5A3C"/>
    <w:rsid w:val="002E1C83"/>
    <w:rsid w:val="002E28DE"/>
    <w:rsid w:val="002E32CF"/>
    <w:rsid w:val="002E4084"/>
    <w:rsid w:val="002E6304"/>
    <w:rsid w:val="002F169D"/>
    <w:rsid w:val="002F2B9A"/>
    <w:rsid w:val="002F706C"/>
    <w:rsid w:val="002F7ED0"/>
    <w:rsid w:val="00301F68"/>
    <w:rsid w:val="003057FC"/>
    <w:rsid w:val="003116B3"/>
    <w:rsid w:val="00313D99"/>
    <w:rsid w:val="00313E10"/>
    <w:rsid w:val="0031751B"/>
    <w:rsid w:val="003175CF"/>
    <w:rsid w:val="00321EBA"/>
    <w:rsid w:val="00324130"/>
    <w:rsid w:val="00324DEC"/>
    <w:rsid w:val="003254DD"/>
    <w:rsid w:val="00326746"/>
    <w:rsid w:val="0033166D"/>
    <w:rsid w:val="003359ED"/>
    <w:rsid w:val="00344EBB"/>
    <w:rsid w:val="003471D2"/>
    <w:rsid w:val="00347FCE"/>
    <w:rsid w:val="00350EBF"/>
    <w:rsid w:val="00353BF6"/>
    <w:rsid w:val="00354B17"/>
    <w:rsid w:val="00360542"/>
    <w:rsid w:val="00361CAB"/>
    <w:rsid w:val="00362B04"/>
    <w:rsid w:val="0036382B"/>
    <w:rsid w:val="00372768"/>
    <w:rsid w:val="0037490E"/>
    <w:rsid w:val="00374BE0"/>
    <w:rsid w:val="00376CCE"/>
    <w:rsid w:val="00377318"/>
    <w:rsid w:val="00377767"/>
    <w:rsid w:val="003847F7"/>
    <w:rsid w:val="00395FB3"/>
    <w:rsid w:val="0039626C"/>
    <w:rsid w:val="003A109E"/>
    <w:rsid w:val="003A3D48"/>
    <w:rsid w:val="003A3DD4"/>
    <w:rsid w:val="003A451C"/>
    <w:rsid w:val="003A4720"/>
    <w:rsid w:val="003A69D5"/>
    <w:rsid w:val="003B1936"/>
    <w:rsid w:val="003B23BF"/>
    <w:rsid w:val="003B4C34"/>
    <w:rsid w:val="003B5E2B"/>
    <w:rsid w:val="003C4299"/>
    <w:rsid w:val="003C74A1"/>
    <w:rsid w:val="003D2E7C"/>
    <w:rsid w:val="003D450C"/>
    <w:rsid w:val="003E0633"/>
    <w:rsid w:val="003F0FC5"/>
    <w:rsid w:val="003F1BDE"/>
    <w:rsid w:val="00401C17"/>
    <w:rsid w:val="00402235"/>
    <w:rsid w:val="0040599E"/>
    <w:rsid w:val="0041175B"/>
    <w:rsid w:val="00411CB2"/>
    <w:rsid w:val="0041752E"/>
    <w:rsid w:val="00420956"/>
    <w:rsid w:val="00426346"/>
    <w:rsid w:val="00426F83"/>
    <w:rsid w:val="004312DD"/>
    <w:rsid w:val="00431CB9"/>
    <w:rsid w:val="00431F94"/>
    <w:rsid w:val="00435354"/>
    <w:rsid w:val="004353FE"/>
    <w:rsid w:val="00436E92"/>
    <w:rsid w:val="004375C1"/>
    <w:rsid w:val="004401F5"/>
    <w:rsid w:val="0044067A"/>
    <w:rsid w:val="00444655"/>
    <w:rsid w:val="0044605A"/>
    <w:rsid w:val="0045082A"/>
    <w:rsid w:val="00450B53"/>
    <w:rsid w:val="00452ACB"/>
    <w:rsid w:val="00453DF4"/>
    <w:rsid w:val="00454746"/>
    <w:rsid w:val="004552A5"/>
    <w:rsid w:val="00457AC0"/>
    <w:rsid w:val="00461172"/>
    <w:rsid w:val="004653C9"/>
    <w:rsid w:val="004707B6"/>
    <w:rsid w:val="00477138"/>
    <w:rsid w:val="0047740F"/>
    <w:rsid w:val="0047764F"/>
    <w:rsid w:val="00487991"/>
    <w:rsid w:val="00487B23"/>
    <w:rsid w:val="00493CA4"/>
    <w:rsid w:val="00494E03"/>
    <w:rsid w:val="00497B0A"/>
    <w:rsid w:val="004B1DEC"/>
    <w:rsid w:val="004B4714"/>
    <w:rsid w:val="004B4867"/>
    <w:rsid w:val="004C6D54"/>
    <w:rsid w:val="004C7E19"/>
    <w:rsid w:val="004D3A9D"/>
    <w:rsid w:val="004E003A"/>
    <w:rsid w:val="004E032F"/>
    <w:rsid w:val="004E0A81"/>
    <w:rsid w:val="004E4F0C"/>
    <w:rsid w:val="004E7D1F"/>
    <w:rsid w:val="004F08FA"/>
    <w:rsid w:val="004F2C24"/>
    <w:rsid w:val="004F4EBD"/>
    <w:rsid w:val="004F62F9"/>
    <w:rsid w:val="005123A5"/>
    <w:rsid w:val="00513A79"/>
    <w:rsid w:val="00513C1A"/>
    <w:rsid w:val="00514588"/>
    <w:rsid w:val="0051778D"/>
    <w:rsid w:val="00534B83"/>
    <w:rsid w:val="00535A3A"/>
    <w:rsid w:val="00536B6A"/>
    <w:rsid w:val="005371C9"/>
    <w:rsid w:val="005402B9"/>
    <w:rsid w:val="005404EA"/>
    <w:rsid w:val="00544145"/>
    <w:rsid w:val="00554DDC"/>
    <w:rsid w:val="00555D57"/>
    <w:rsid w:val="00563BA7"/>
    <w:rsid w:val="005665E1"/>
    <w:rsid w:val="00567FB3"/>
    <w:rsid w:val="00567FC2"/>
    <w:rsid w:val="00577787"/>
    <w:rsid w:val="0058092D"/>
    <w:rsid w:val="0058199A"/>
    <w:rsid w:val="00581F1E"/>
    <w:rsid w:val="00585AA8"/>
    <w:rsid w:val="00591FFE"/>
    <w:rsid w:val="00593316"/>
    <w:rsid w:val="00593DE9"/>
    <w:rsid w:val="005A015A"/>
    <w:rsid w:val="005A04D6"/>
    <w:rsid w:val="005A066A"/>
    <w:rsid w:val="005A0C34"/>
    <w:rsid w:val="005A1028"/>
    <w:rsid w:val="005A1C05"/>
    <w:rsid w:val="005A2E73"/>
    <w:rsid w:val="005A54A2"/>
    <w:rsid w:val="005A621E"/>
    <w:rsid w:val="005B0329"/>
    <w:rsid w:val="005B14B6"/>
    <w:rsid w:val="005B532C"/>
    <w:rsid w:val="005B76E6"/>
    <w:rsid w:val="005C1BF0"/>
    <w:rsid w:val="005C47B4"/>
    <w:rsid w:val="005D0724"/>
    <w:rsid w:val="005D332C"/>
    <w:rsid w:val="005D5EDE"/>
    <w:rsid w:val="005E057E"/>
    <w:rsid w:val="005E3A51"/>
    <w:rsid w:val="005E4D55"/>
    <w:rsid w:val="005E7803"/>
    <w:rsid w:val="005F0277"/>
    <w:rsid w:val="005F04CF"/>
    <w:rsid w:val="005F3FCA"/>
    <w:rsid w:val="005F48EC"/>
    <w:rsid w:val="005F5E9C"/>
    <w:rsid w:val="00602B5F"/>
    <w:rsid w:val="00607094"/>
    <w:rsid w:val="00607B58"/>
    <w:rsid w:val="00614DBC"/>
    <w:rsid w:val="006234B1"/>
    <w:rsid w:val="006259C9"/>
    <w:rsid w:val="00625C30"/>
    <w:rsid w:val="006279B3"/>
    <w:rsid w:val="00630122"/>
    <w:rsid w:val="00631DFE"/>
    <w:rsid w:val="0063634C"/>
    <w:rsid w:val="00636EB8"/>
    <w:rsid w:val="0063729A"/>
    <w:rsid w:val="0063753F"/>
    <w:rsid w:val="006412E2"/>
    <w:rsid w:val="00647403"/>
    <w:rsid w:val="00651B3C"/>
    <w:rsid w:val="00652CAE"/>
    <w:rsid w:val="00654F15"/>
    <w:rsid w:val="0065602F"/>
    <w:rsid w:val="006606AA"/>
    <w:rsid w:val="0066160B"/>
    <w:rsid w:val="006644AB"/>
    <w:rsid w:val="00677508"/>
    <w:rsid w:val="00677AAF"/>
    <w:rsid w:val="006833B6"/>
    <w:rsid w:val="0068490E"/>
    <w:rsid w:val="00684CF0"/>
    <w:rsid w:val="0069025D"/>
    <w:rsid w:val="00690434"/>
    <w:rsid w:val="0069228D"/>
    <w:rsid w:val="00693274"/>
    <w:rsid w:val="00695818"/>
    <w:rsid w:val="006A0A6E"/>
    <w:rsid w:val="006A2246"/>
    <w:rsid w:val="006A632A"/>
    <w:rsid w:val="006B2CED"/>
    <w:rsid w:val="006B3881"/>
    <w:rsid w:val="006B5C36"/>
    <w:rsid w:val="006B5D31"/>
    <w:rsid w:val="006B770E"/>
    <w:rsid w:val="006C18D9"/>
    <w:rsid w:val="006C2743"/>
    <w:rsid w:val="006C2D7B"/>
    <w:rsid w:val="006C4725"/>
    <w:rsid w:val="006C5049"/>
    <w:rsid w:val="006D6B65"/>
    <w:rsid w:val="006E01F4"/>
    <w:rsid w:val="006E1DA7"/>
    <w:rsid w:val="006E2114"/>
    <w:rsid w:val="006E46AC"/>
    <w:rsid w:val="006E49B6"/>
    <w:rsid w:val="006E558C"/>
    <w:rsid w:val="006E5ED2"/>
    <w:rsid w:val="006E64AB"/>
    <w:rsid w:val="006F05D8"/>
    <w:rsid w:val="006F3D10"/>
    <w:rsid w:val="0070071F"/>
    <w:rsid w:val="007013FC"/>
    <w:rsid w:val="00702D17"/>
    <w:rsid w:val="0070675E"/>
    <w:rsid w:val="007120F7"/>
    <w:rsid w:val="0071302D"/>
    <w:rsid w:val="0071306C"/>
    <w:rsid w:val="00714C43"/>
    <w:rsid w:val="00715494"/>
    <w:rsid w:val="007157C5"/>
    <w:rsid w:val="0072281A"/>
    <w:rsid w:val="00726206"/>
    <w:rsid w:val="00727375"/>
    <w:rsid w:val="00730857"/>
    <w:rsid w:val="007333E9"/>
    <w:rsid w:val="00737809"/>
    <w:rsid w:val="007411BA"/>
    <w:rsid w:val="0074163F"/>
    <w:rsid w:val="00742B02"/>
    <w:rsid w:val="00742EF7"/>
    <w:rsid w:val="007434DB"/>
    <w:rsid w:val="0074438B"/>
    <w:rsid w:val="00750783"/>
    <w:rsid w:val="007553C0"/>
    <w:rsid w:val="00756DCC"/>
    <w:rsid w:val="00762CE1"/>
    <w:rsid w:val="007631D6"/>
    <w:rsid w:val="00765403"/>
    <w:rsid w:val="0076718E"/>
    <w:rsid w:val="00770496"/>
    <w:rsid w:val="00770CA4"/>
    <w:rsid w:val="00771EFA"/>
    <w:rsid w:val="00772EAC"/>
    <w:rsid w:val="007768BC"/>
    <w:rsid w:val="00780373"/>
    <w:rsid w:val="0078450F"/>
    <w:rsid w:val="007904EA"/>
    <w:rsid w:val="00791A88"/>
    <w:rsid w:val="00792ECE"/>
    <w:rsid w:val="007935A2"/>
    <w:rsid w:val="007A1E05"/>
    <w:rsid w:val="007A2419"/>
    <w:rsid w:val="007A41F0"/>
    <w:rsid w:val="007A4436"/>
    <w:rsid w:val="007A68D3"/>
    <w:rsid w:val="007B1380"/>
    <w:rsid w:val="007B3924"/>
    <w:rsid w:val="007B5D9F"/>
    <w:rsid w:val="007B61FB"/>
    <w:rsid w:val="007C05B8"/>
    <w:rsid w:val="007C23C0"/>
    <w:rsid w:val="007C2D47"/>
    <w:rsid w:val="007C416C"/>
    <w:rsid w:val="007C572F"/>
    <w:rsid w:val="007C6E2B"/>
    <w:rsid w:val="007C7580"/>
    <w:rsid w:val="007D50C3"/>
    <w:rsid w:val="007D683A"/>
    <w:rsid w:val="007E59B8"/>
    <w:rsid w:val="007E70CE"/>
    <w:rsid w:val="007E797C"/>
    <w:rsid w:val="007E7E1D"/>
    <w:rsid w:val="007F109E"/>
    <w:rsid w:val="007F409C"/>
    <w:rsid w:val="007F52B8"/>
    <w:rsid w:val="007F6E4B"/>
    <w:rsid w:val="00801BD0"/>
    <w:rsid w:val="00806875"/>
    <w:rsid w:val="00806C47"/>
    <w:rsid w:val="008079DB"/>
    <w:rsid w:val="00816D10"/>
    <w:rsid w:val="00822795"/>
    <w:rsid w:val="0082380B"/>
    <w:rsid w:val="00824704"/>
    <w:rsid w:val="008265A2"/>
    <w:rsid w:val="00827300"/>
    <w:rsid w:val="00827ABF"/>
    <w:rsid w:val="00830363"/>
    <w:rsid w:val="00830683"/>
    <w:rsid w:val="0083218D"/>
    <w:rsid w:val="00832596"/>
    <w:rsid w:val="00833397"/>
    <w:rsid w:val="008336F3"/>
    <w:rsid w:val="0083477D"/>
    <w:rsid w:val="00836505"/>
    <w:rsid w:val="008369D9"/>
    <w:rsid w:val="00840498"/>
    <w:rsid w:val="008450A6"/>
    <w:rsid w:val="00850958"/>
    <w:rsid w:val="00855158"/>
    <w:rsid w:val="00855E01"/>
    <w:rsid w:val="00857BA9"/>
    <w:rsid w:val="00860154"/>
    <w:rsid w:val="00862FDC"/>
    <w:rsid w:val="0086301D"/>
    <w:rsid w:val="00866125"/>
    <w:rsid w:val="008721BF"/>
    <w:rsid w:val="008754F5"/>
    <w:rsid w:val="0087775F"/>
    <w:rsid w:val="00882730"/>
    <w:rsid w:val="00884395"/>
    <w:rsid w:val="00884C79"/>
    <w:rsid w:val="008863D8"/>
    <w:rsid w:val="008877BE"/>
    <w:rsid w:val="0089661F"/>
    <w:rsid w:val="00897616"/>
    <w:rsid w:val="008A3072"/>
    <w:rsid w:val="008B38F5"/>
    <w:rsid w:val="008B5A42"/>
    <w:rsid w:val="008B6747"/>
    <w:rsid w:val="008B77C8"/>
    <w:rsid w:val="008C2D89"/>
    <w:rsid w:val="008C6875"/>
    <w:rsid w:val="008D3E6D"/>
    <w:rsid w:val="008D4D58"/>
    <w:rsid w:val="008E3D7C"/>
    <w:rsid w:val="008E3FDE"/>
    <w:rsid w:val="008E40C4"/>
    <w:rsid w:val="008E47B1"/>
    <w:rsid w:val="008E48AA"/>
    <w:rsid w:val="008F52AA"/>
    <w:rsid w:val="00902213"/>
    <w:rsid w:val="009054FA"/>
    <w:rsid w:val="009066A0"/>
    <w:rsid w:val="00910875"/>
    <w:rsid w:val="00911813"/>
    <w:rsid w:val="0091455B"/>
    <w:rsid w:val="00914D6A"/>
    <w:rsid w:val="00920D88"/>
    <w:rsid w:val="009215CA"/>
    <w:rsid w:val="009230FB"/>
    <w:rsid w:val="00926426"/>
    <w:rsid w:val="0093013A"/>
    <w:rsid w:val="00930677"/>
    <w:rsid w:val="00931076"/>
    <w:rsid w:val="009342B7"/>
    <w:rsid w:val="00935907"/>
    <w:rsid w:val="009363CA"/>
    <w:rsid w:val="0094474B"/>
    <w:rsid w:val="00951371"/>
    <w:rsid w:val="0095184E"/>
    <w:rsid w:val="00953FE3"/>
    <w:rsid w:val="00955B12"/>
    <w:rsid w:val="00957EF3"/>
    <w:rsid w:val="0096674C"/>
    <w:rsid w:val="00967FBF"/>
    <w:rsid w:val="00970AC0"/>
    <w:rsid w:val="0097125D"/>
    <w:rsid w:val="009714DB"/>
    <w:rsid w:val="00971503"/>
    <w:rsid w:val="009723B0"/>
    <w:rsid w:val="00973679"/>
    <w:rsid w:val="00976D34"/>
    <w:rsid w:val="0097719E"/>
    <w:rsid w:val="00981EBE"/>
    <w:rsid w:val="009836F3"/>
    <w:rsid w:val="00983C6D"/>
    <w:rsid w:val="009854F0"/>
    <w:rsid w:val="00986EE6"/>
    <w:rsid w:val="00996C3C"/>
    <w:rsid w:val="009A1A19"/>
    <w:rsid w:val="009A39FB"/>
    <w:rsid w:val="009A5AF2"/>
    <w:rsid w:val="009B1116"/>
    <w:rsid w:val="009B29C1"/>
    <w:rsid w:val="009B68CA"/>
    <w:rsid w:val="009C022B"/>
    <w:rsid w:val="009C1A4A"/>
    <w:rsid w:val="009D3C02"/>
    <w:rsid w:val="009D48D4"/>
    <w:rsid w:val="009E2276"/>
    <w:rsid w:val="009E634D"/>
    <w:rsid w:val="009F32B1"/>
    <w:rsid w:val="009F3D33"/>
    <w:rsid w:val="009F4F65"/>
    <w:rsid w:val="009F6616"/>
    <w:rsid w:val="00A05779"/>
    <w:rsid w:val="00A05A81"/>
    <w:rsid w:val="00A1046E"/>
    <w:rsid w:val="00A10775"/>
    <w:rsid w:val="00A1210D"/>
    <w:rsid w:val="00A15BFD"/>
    <w:rsid w:val="00A17628"/>
    <w:rsid w:val="00A21DE3"/>
    <w:rsid w:val="00A26671"/>
    <w:rsid w:val="00A267B1"/>
    <w:rsid w:val="00A339E6"/>
    <w:rsid w:val="00A34EE6"/>
    <w:rsid w:val="00A3749C"/>
    <w:rsid w:val="00A4310C"/>
    <w:rsid w:val="00A44681"/>
    <w:rsid w:val="00A47320"/>
    <w:rsid w:val="00A55CA5"/>
    <w:rsid w:val="00A55FDE"/>
    <w:rsid w:val="00A576B2"/>
    <w:rsid w:val="00A578D0"/>
    <w:rsid w:val="00A57E54"/>
    <w:rsid w:val="00A61068"/>
    <w:rsid w:val="00A62045"/>
    <w:rsid w:val="00A62C7D"/>
    <w:rsid w:val="00A63C89"/>
    <w:rsid w:val="00A64202"/>
    <w:rsid w:val="00A66590"/>
    <w:rsid w:val="00A66A04"/>
    <w:rsid w:val="00A76E21"/>
    <w:rsid w:val="00A8042C"/>
    <w:rsid w:val="00A816F9"/>
    <w:rsid w:val="00A82EB0"/>
    <w:rsid w:val="00A90BAD"/>
    <w:rsid w:val="00A92BF4"/>
    <w:rsid w:val="00AA07D1"/>
    <w:rsid w:val="00AA2861"/>
    <w:rsid w:val="00AA3F5C"/>
    <w:rsid w:val="00AB6E92"/>
    <w:rsid w:val="00AB754F"/>
    <w:rsid w:val="00AC1CC6"/>
    <w:rsid w:val="00AC3F03"/>
    <w:rsid w:val="00AC5BF7"/>
    <w:rsid w:val="00AD0DBD"/>
    <w:rsid w:val="00AD19A2"/>
    <w:rsid w:val="00AD26F8"/>
    <w:rsid w:val="00AD3586"/>
    <w:rsid w:val="00AD4146"/>
    <w:rsid w:val="00AD6B0A"/>
    <w:rsid w:val="00AE1012"/>
    <w:rsid w:val="00AE3CCB"/>
    <w:rsid w:val="00AE553A"/>
    <w:rsid w:val="00AE6BDB"/>
    <w:rsid w:val="00AE7D8B"/>
    <w:rsid w:val="00AF1172"/>
    <w:rsid w:val="00AF1BEC"/>
    <w:rsid w:val="00AF228C"/>
    <w:rsid w:val="00AF6AB8"/>
    <w:rsid w:val="00AF6DE1"/>
    <w:rsid w:val="00B02B56"/>
    <w:rsid w:val="00B04CC7"/>
    <w:rsid w:val="00B07E20"/>
    <w:rsid w:val="00B20C97"/>
    <w:rsid w:val="00B212EE"/>
    <w:rsid w:val="00B22C07"/>
    <w:rsid w:val="00B245B4"/>
    <w:rsid w:val="00B268CB"/>
    <w:rsid w:val="00B305AC"/>
    <w:rsid w:val="00B429E8"/>
    <w:rsid w:val="00B45E90"/>
    <w:rsid w:val="00B54EEC"/>
    <w:rsid w:val="00B55898"/>
    <w:rsid w:val="00B60034"/>
    <w:rsid w:val="00B621CE"/>
    <w:rsid w:val="00B629B3"/>
    <w:rsid w:val="00B671B8"/>
    <w:rsid w:val="00B67705"/>
    <w:rsid w:val="00B71E84"/>
    <w:rsid w:val="00B74CBC"/>
    <w:rsid w:val="00B766E7"/>
    <w:rsid w:val="00B77F0A"/>
    <w:rsid w:val="00B85F4F"/>
    <w:rsid w:val="00B87D6A"/>
    <w:rsid w:val="00B91DBE"/>
    <w:rsid w:val="00B92401"/>
    <w:rsid w:val="00BB1350"/>
    <w:rsid w:val="00BB14D1"/>
    <w:rsid w:val="00BB399F"/>
    <w:rsid w:val="00BB72C8"/>
    <w:rsid w:val="00BC03AF"/>
    <w:rsid w:val="00BC1EC4"/>
    <w:rsid w:val="00BC2937"/>
    <w:rsid w:val="00BC2F3C"/>
    <w:rsid w:val="00BC4F4B"/>
    <w:rsid w:val="00BC6EED"/>
    <w:rsid w:val="00BD1BE1"/>
    <w:rsid w:val="00BD297C"/>
    <w:rsid w:val="00BD44D9"/>
    <w:rsid w:val="00BD52C2"/>
    <w:rsid w:val="00BD73C6"/>
    <w:rsid w:val="00BD7DE8"/>
    <w:rsid w:val="00BE44F7"/>
    <w:rsid w:val="00BF08AA"/>
    <w:rsid w:val="00BF293D"/>
    <w:rsid w:val="00BF62FC"/>
    <w:rsid w:val="00BF7C13"/>
    <w:rsid w:val="00C04E95"/>
    <w:rsid w:val="00C054D2"/>
    <w:rsid w:val="00C13872"/>
    <w:rsid w:val="00C22A07"/>
    <w:rsid w:val="00C23B56"/>
    <w:rsid w:val="00C267B3"/>
    <w:rsid w:val="00C32008"/>
    <w:rsid w:val="00C3230D"/>
    <w:rsid w:val="00C33D3B"/>
    <w:rsid w:val="00C359F2"/>
    <w:rsid w:val="00C37091"/>
    <w:rsid w:val="00C405FE"/>
    <w:rsid w:val="00C412CC"/>
    <w:rsid w:val="00C415D8"/>
    <w:rsid w:val="00C46E31"/>
    <w:rsid w:val="00C538F1"/>
    <w:rsid w:val="00C539C6"/>
    <w:rsid w:val="00C5641E"/>
    <w:rsid w:val="00C5697D"/>
    <w:rsid w:val="00C64151"/>
    <w:rsid w:val="00C70469"/>
    <w:rsid w:val="00C70695"/>
    <w:rsid w:val="00C72533"/>
    <w:rsid w:val="00C76379"/>
    <w:rsid w:val="00C767DF"/>
    <w:rsid w:val="00C77806"/>
    <w:rsid w:val="00C82BA7"/>
    <w:rsid w:val="00C8532E"/>
    <w:rsid w:val="00C9094B"/>
    <w:rsid w:val="00C9738D"/>
    <w:rsid w:val="00CA0C1A"/>
    <w:rsid w:val="00CA6704"/>
    <w:rsid w:val="00CA7547"/>
    <w:rsid w:val="00CA7D1D"/>
    <w:rsid w:val="00CB0FD7"/>
    <w:rsid w:val="00CB3425"/>
    <w:rsid w:val="00CB720F"/>
    <w:rsid w:val="00CB777D"/>
    <w:rsid w:val="00CC1356"/>
    <w:rsid w:val="00CC3BA6"/>
    <w:rsid w:val="00CC5D1A"/>
    <w:rsid w:val="00CD0103"/>
    <w:rsid w:val="00CD1665"/>
    <w:rsid w:val="00CD346F"/>
    <w:rsid w:val="00CD4AEE"/>
    <w:rsid w:val="00CD681C"/>
    <w:rsid w:val="00CD7B61"/>
    <w:rsid w:val="00CE5C4E"/>
    <w:rsid w:val="00CF76E2"/>
    <w:rsid w:val="00D01486"/>
    <w:rsid w:val="00D03DB1"/>
    <w:rsid w:val="00D042F4"/>
    <w:rsid w:val="00D04396"/>
    <w:rsid w:val="00D073AE"/>
    <w:rsid w:val="00D07B85"/>
    <w:rsid w:val="00D07BC7"/>
    <w:rsid w:val="00D14BB5"/>
    <w:rsid w:val="00D14FFE"/>
    <w:rsid w:val="00D15171"/>
    <w:rsid w:val="00D21923"/>
    <w:rsid w:val="00D23B39"/>
    <w:rsid w:val="00D24421"/>
    <w:rsid w:val="00D27331"/>
    <w:rsid w:val="00D32741"/>
    <w:rsid w:val="00D3715D"/>
    <w:rsid w:val="00D379FB"/>
    <w:rsid w:val="00D42733"/>
    <w:rsid w:val="00D461BF"/>
    <w:rsid w:val="00D46B88"/>
    <w:rsid w:val="00D47331"/>
    <w:rsid w:val="00D5008D"/>
    <w:rsid w:val="00D51DE2"/>
    <w:rsid w:val="00D539CE"/>
    <w:rsid w:val="00D6488B"/>
    <w:rsid w:val="00D64E8C"/>
    <w:rsid w:val="00D71452"/>
    <w:rsid w:val="00D76F07"/>
    <w:rsid w:val="00D77FDB"/>
    <w:rsid w:val="00D93559"/>
    <w:rsid w:val="00DA057A"/>
    <w:rsid w:val="00DA7624"/>
    <w:rsid w:val="00DA79CF"/>
    <w:rsid w:val="00DB11E8"/>
    <w:rsid w:val="00DB1E7C"/>
    <w:rsid w:val="00DB507A"/>
    <w:rsid w:val="00DB5602"/>
    <w:rsid w:val="00DB5658"/>
    <w:rsid w:val="00DB7BD6"/>
    <w:rsid w:val="00DC2BAA"/>
    <w:rsid w:val="00DC6E19"/>
    <w:rsid w:val="00DC7D02"/>
    <w:rsid w:val="00DD27B1"/>
    <w:rsid w:val="00DD4D2A"/>
    <w:rsid w:val="00DD4D39"/>
    <w:rsid w:val="00DE1553"/>
    <w:rsid w:val="00DE3521"/>
    <w:rsid w:val="00DF581D"/>
    <w:rsid w:val="00DF66D1"/>
    <w:rsid w:val="00E0132F"/>
    <w:rsid w:val="00E026EE"/>
    <w:rsid w:val="00E05F47"/>
    <w:rsid w:val="00E07381"/>
    <w:rsid w:val="00E104AB"/>
    <w:rsid w:val="00E1529F"/>
    <w:rsid w:val="00E17950"/>
    <w:rsid w:val="00E23B3F"/>
    <w:rsid w:val="00E245C2"/>
    <w:rsid w:val="00E2505A"/>
    <w:rsid w:val="00E27917"/>
    <w:rsid w:val="00E332E3"/>
    <w:rsid w:val="00E3382D"/>
    <w:rsid w:val="00E344E3"/>
    <w:rsid w:val="00E36630"/>
    <w:rsid w:val="00E371C5"/>
    <w:rsid w:val="00E37B30"/>
    <w:rsid w:val="00E40A8C"/>
    <w:rsid w:val="00E427E5"/>
    <w:rsid w:val="00E43911"/>
    <w:rsid w:val="00E451B9"/>
    <w:rsid w:val="00E53FFA"/>
    <w:rsid w:val="00E54B31"/>
    <w:rsid w:val="00E56DE6"/>
    <w:rsid w:val="00E6086E"/>
    <w:rsid w:val="00E641F5"/>
    <w:rsid w:val="00E71C0E"/>
    <w:rsid w:val="00E75EC0"/>
    <w:rsid w:val="00E8557E"/>
    <w:rsid w:val="00E937B8"/>
    <w:rsid w:val="00E939CC"/>
    <w:rsid w:val="00E94CA7"/>
    <w:rsid w:val="00E95000"/>
    <w:rsid w:val="00EA009B"/>
    <w:rsid w:val="00EA2D0A"/>
    <w:rsid w:val="00EA35FE"/>
    <w:rsid w:val="00EA3ACB"/>
    <w:rsid w:val="00EA489F"/>
    <w:rsid w:val="00EA67E4"/>
    <w:rsid w:val="00EA6A58"/>
    <w:rsid w:val="00EB051A"/>
    <w:rsid w:val="00EB0B3D"/>
    <w:rsid w:val="00EB0C0C"/>
    <w:rsid w:val="00EB23A7"/>
    <w:rsid w:val="00EB5DB6"/>
    <w:rsid w:val="00EC53BA"/>
    <w:rsid w:val="00EC7431"/>
    <w:rsid w:val="00EE3C45"/>
    <w:rsid w:val="00EE598F"/>
    <w:rsid w:val="00EE6CC3"/>
    <w:rsid w:val="00EF0A95"/>
    <w:rsid w:val="00EF1A05"/>
    <w:rsid w:val="00EF63BA"/>
    <w:rsid w:val="00F00660"/>
    <w:rsid w:val="00F00C78"/>
    <w:rsid w:val="00F04246"/>
    <w:rsid w:val="00F04832"/>
    <w:rsid w:val="00F0541B"/>
    <w:rsid w:val="00F0561D"/>
    <w:rsid w:val="00F14A8E"/>
    <w:rsid w:val="00F170AF"/>
    <w:rsid w:val="00F243F6"/>
    <w:rsid w:val="00F40D74"/>
    <w:rsid w:val="00F41ED1"/>
    <w:rsid w:val="00F4285D"/>
    <w:rsid w:val="00F47F7F"/>
    <w:rsid w:val="00F506CA"/>
    <w:rsid w:val="00F51E7C"/>
    <w:rsid w:val="00F53214"/>
    <w:rsid w:val="00F56556"/>
    <w:rsid w:val="00F61C68"/>
    <w:rsid w:val="00F64D35"/>
    <w:rsid w:val="00F70419"/>
    <w:rsid w:val="00F70693"/>
    <w:rsid w:val="00F74610"/>
    <w:rsid w:val="00F768B3"/>
    <w:rsid w:val="00F8079A"/>
    <w:rsid w:val="00F83147"/>
    <w:rsid w:val="00F83D1A"/>
    <w:rsid w:val="00F868EB"/>
    <w:rsid w:val="00F86C48"/>
    <w:rsid w:val="00F87015"/>
    <w:rsid w:val="00F90F62"/>
    <w:rsid w:val="00F9290F"/>
    <w:rsid w:val="00FA451B"/>
    <w:rsid w:val="00FB1119"/>
    <w:rsid w:val="00FB233A"/>
    <w:rsid w:val="00FB36A8"/>
    <w:rsid w:val="00FB43BF"/>
    <w:rsid w:val="00FC04B0"/>
    <w:rsid w:val="00FC04B9"/>
    <w:rsid w:val="00FC3E2D"/>
    <w:rsid w:val="00FC52B0"/>
    <w:rsid w:val="00FD0E24"/>
    <w:rsid w:val="00FD2A50"/>
    <w:rsid w:val="00FD6094"/>
    <w:rsid w:val="00FE21BC"/>
    <w:rsid w:val="00FE7C1B"/>
    <w:rsid w:val="00FF32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F4FB0"/>
  <w15:chartTrackingRefBased/>
  <w15:docId w15:val="{C7B4F6A0-7E83-A841-94FD-2BF3890B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jc w:val="both"/>
    </w:pPr>
  </w:style>
  <w:style w:type="paragraph" w:styleId="Title">
    <w:name w:val="Title"/>
    <w:basedOn w:val="Normal"/>
    <w:qFormat/>
    <w:pPr>
      <w:jc w:val="center"/>
    </w:pPr>
    <w:rPr>
      <w:b/>
    </w:rPr>
  </w:style>
  <w:style w:type="table" w:styleId="TableGrid">
    <w:name w:val="Table Grid"/>
    <w:basedOn w:val="TableNormal"/>
    <w:uiPriority w:val="39"/>
    <w:rsid w:val="000C2A8B"/>
    <w:rPr>
      <w:rFonts w:ascii="Calibri" w:eastAsia="Calibri" w:hAnsi="Calibri"/>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4F4EBD"/>
    <w:pPr>
      <w:tabs>
        <w:tab w:val="center" w:pos="4680"/>
        <w:tab w:val="right" w:pos="9360"/>
      </w:tabs>
    </w:pPr>
  </w:style>
  <w:style w:type="character" w:customStyle="1" w:styleId="HeaderChar">
    <w:name w:val="Header Char"/>
    <w:basedOn w:val="DefaultParagraphFont"/>
    <w:link w:val="Header"/>
    <w:rsid w:val="004F4EBD"/>
  </w:style>
  <w:style w:type="paragraph" w:styleId="Footer">
    <w:name w:val="footer"/>
    <w:basedOn w:val="Normal"/>
    <w:link w:val="FooterChar"/>
    <w:rsid w:val="004F4EBD"/>
    <w:pPr>
      <w:tabs>
        <w:tab w:val="center" w:pos="4680"/>
        <w:tab w:val="right" w:pos="9360"/>
      </w:tabs>
    </w:pPr>
  </w:style>
  <w:style w:type="character" w:customStyle="1" w:styleId="FooterChar">
    <w:name w:val="Footer Char"/>
    <w:basedOn w:val="DefaultParagraphFont"/>
    <w:link w:val="Footer"/>
    <w:rsid w:val="004F4EBD"/>
  </w:style>
  <w:style w:type="paragraph" w:styleId="ListParagraph">
    <w:name w:val="List Paragraph"/>
    <w:basedOn w:val="Normal"/>
    <w:uiPriority w:val="34"/>
    <w:qFormat/>
    <w:rsid w:val="00313D99"/>
    <w:pPr>
      <w:widowControl w:val="0"/>
      <w:suppressAutoHyphens/>
      <w:autoSpaceDN w:val="0"/>
      <w:ind w:left="720"/>
      <w:contextualSpacing/>
      <w:textAlignment w:val="baseline"/>
    </w:pPr>
    <w:rPr>
      <w:rFonts w:ascii="Calibri" w:eastAsia="Calibri" w:hAnsi="Calibri"/>
      <w:sz w:val="22"/>
      <w:szCs w:val="22"/>
    </w:rPr>
  </w:style>
  <w:style w:type="paragraph" w:styleId="NormalWeb">
    <w:name w:val="Normal (Web)"/>
    <w:basedOn w:val="Normal"/>
    <w:uiPriority w:val="99"/>
    <w:unhideWhenUsed/>
    <w:rsid w:val="00E23B3F"/>
    <w:pPr>
      <w:spacing w:before="100" w:beforeAutospacing="1" w:after="100" w:afterAutospacing="1"/>
    </w:pPr>
    <w:rPr>
      <w:sz w:val="24"/>
      <w:szCs w:val="24"/>
    </w:rPr>
  </w:style>
  <w:style w:type="paragraph" w:styleId="BalloonText">
    <w:name w:val="Balloon Text"/>
    <w:basedOn w:val="Normal"/>
    <w:link w:val="BalloonTextChar"/>
    <w:rsid w:val="0005232D"/>
    <w:rPr>
      <w:rFonts w:ascii="Tahoma" w:hAnsi="Tahoma" w:cs="Tahoma"/>
      <w:sz w:val="16"/>
      <w:szCs w:val="16"/>
    </w:rPr>
  </w:style>
  <w:style w:type="character" w:customStyle="1" w:styleId="BalloonTextChar">
    <w:name w:val="Balloon Text Char"/>
    <w:link w:val="BalloonText"/>
    <w:rsid w:val="0005232D"/>
    <w:rPr>
      <w:rFonts w:ascii="Tahoma" w:hAnsi="Tahoma" w:cs="Tahoma"/>
      <w:sz w:val="16"/>
      <w:szCs w:val="16"/>
    </w:rPr>
  </w:style>
  <w:style w:type="character" w:styleId="Hyperlink">
    <w:name w:val="Hyperlink"/>
    <w:rsid w:val="008E47B1"/>
    <w:rPr>
      <w:color w:val="0563C1"/>
      <w:u w:val="single"/>
    </w:rPr>
  </w:style>
  <w:style w:type="character" w:customStyle="1" w:styleId="UnresolvedMention">
    <w:name w:val="Unresolved Mention"/>
    <w:uiPriority w:val="99"/>
    <w:semiHidden/>
    <w:unhideWhenUsed/>
    <w:rsid w:val="008E47B1"/>
    <w:rPr>
      <w:color w:val="605E5C"/>
      <w:shd w:val="clear" w:color="auto" w:fill="E1DFDD"/>
    </w:rPr>
  </w:style>
  <w:style w:type="character" w:styleId="FollowedHyperlink">
    <w:name w:val="FollowedHyperlink"/>
    <w:basedOn w:val="DefaultParagraphFont"/>
    <w:rsid w:val="009714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9793">
      <w:bodyDiv w:val="1"/>
      <w:marLeft w:val="0"/>
      <w:marRight w:val="0"/>
      <w:marTop w:val="0"/>
      <w:marBottom w:val="0"/>
      <w:divBdr>
        <w:top w:val="none" w:sz="0" w:space="0" w:color="auto"/>
        <w:left w:val="none" w:sz="0" w:space="0" w:color="auto"/>
        <w:bottom w:val="none" w:sz="0" w:space="0" w:color="auto"/>
        <w:right w:val="none" w:sz="0" w:space="0" w:color="auto"/>
      </w:divBdr>
    </w:div>
    <w:div w:id="172910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1942DE-09A3-3E4A-B6C4-2AB05850D15C}">
  <we:reference id="wa200000368" version="1.0.0.0" store="en-GB"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B0C4E-40F9-4131-A7DB-A6ADEB7E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AUTHOR'S CERTIFICATION</vt:lpstr>
    </vt:vector>
  </TitlesOfParts>
  <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CERTIFICATION</dc:title>
  <dc:subject/>
  <dc:creator>member1</dc:creator>
  <cp:keywords/>
  <cp:lastModifiedBy>JCCO</cp:lastModifiedBy>
  <cp:revision>2</cp:revision>
  <cp:lastPrinted>2022-04-10T13:34:00Z</cp:lastPrinted>
  <dcterms:created xsi:type="dcterms:W3CDTF">2024-11-28T09:11:00Z</dcterms:created>
  <dcterms:modified xsi:type="dcterms:W3CDTF">2024-11-28T09:11:00Z</dcterms:modified>
</cp:coreProperties>
</file>